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4CD" w:rsidRDefault="006374CD">
      <w:pPr>
        <w:rPr>
          <w:lang w:val="pt-BR"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pt;margin-top:0;width:347.8pt;height:71.8pt;z-index:251657216;mso-wrap-distance-left:9.05pt;mso-wrap-distance-right:9.05pt" stroked="f">
            <v:fill color2="black"/>
            <v:textbox inset="0,0,0,0">
              <w:txbxContent>
                <w:p w:rsidR="006374CD" w:rsidRDefault="006374C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UNIVERSIDADE FEDERAL DO PARANÁ</w:t>
                  </w:r>
                </w:p>
                <w:p w:rsidR="006374CD" w:rsidRDefault="006374CD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Setor de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Biológicas</w:t>
                  </w:r>
                </w:p>
                <w:p w:rsidR="006374CD" w:rsidRDefault="006374CD">
                  <w:r>
                    <w:rPr>
                      <w:rFonts w:ascii="Arial" w:hAnsi="Arial" w:cs="Arial"/>
                      <w:b/>
                      <w:color w:val="000000"/>
                    </w:rPr>
                    <w:t>Departamento de Zoologia</w:t>
                  </w:r>
                </w:p>
                <w:p w:rsidR="006374CD" w:rsidRDefault="006374CD"/>
              </w:txbxContent>
            </v:textbox>
          </v:shape>
        </w:pict>
      </w:r>
      <w:r>
        <w:pict>
          <v:shape id="_x0000_s1027" type="#_x0000_t202" style="position:absolute;margin-left:-6pt;margin-top:0;width:95.95pt;height:62.6pt;z-index:251658240;mso-wrap-distance-left:9.05pt;mso-wrap-distance-right:9.05pt" stroked="f">
            <v:fill color2="black"/>
            <v:textbox inset="0,0,0,0">
              <w:txbxContent>
                <w:p w:rsidR="006374CD" w:rsidRDefault="001F1C9F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221740" cy="7975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1740" cy="797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74CD" w:rsidRDefault="006374CD">
      <w:pPr>
        <w:rPr>
          <w:lang w:val="pt-BR" w:eastAsia="pt-BR"/>
        </w:rPr>
      </w:pPr>
    </w:p>
    <w:p w:rsidR="006374CD" w:rsidRDefault="006374CD">
      <w:pPr>
        <w:rPr>
          <w:lang w:val="pt-BR" w:eastAsia="pt-BR"/>
        </w:rPr>
      </w:pPr>
    </w:p>
    <w:p w:rsidR="006374CD" w:rsidRDefault="006374CD">
      <w:pPr>
        <w:rPr>
          <w:lang w:val="pt-BR" w:eastAsia="pt-BR"/>
        </w:rPr>
      </w:pPr>
    </w:p>
    <w:p w:rsidR="006374CD" w:rsidRDefault="006374CD"/>
    <w:p w:rsidR="006374CD" w:rsidRDefault="006374CD"/>
    <w:p w:rsidR="006374CD" w:rsidRDefault="006374CD">
      <w:pPr>
        <w:pStyle w:val="Ttulo4"/>
        <w:spacing w:line="360" w:lineRule="auto"/>
        <w:ind w:left="0" w:right="-1276" w:firstLine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PIT - PLANO INDIVIDUAL DE TRABALHO </w:t>
      </w:r>
      <w:r>
        <w:rPr>
          <w:rFonts w:ascii="Arial" w:hAnsi="Arial" w:cs="Arial"/>
          <w:color w:val="000000"/>
          <w:sz w:val="24"/>
          <w:szCs w:val="24"/>
          <w:u w:val="single"/>
        </w:rPr>
        <w:t>201</w:t>
      </w:r>
      <w:r w:rsidR="005E043C">
        <w:rPr>
          <w:rFonts w:ascii="Arial" w:hAnsi="Arial" w:cs="Arial"/>
          <w:color w:val="000000"/>
          <w:sz w:val="24"/>
          <w:szCs w:val="24"/>
          <w:u w:val="single"/>
        </w:rPr>
        <w:t>9</w:t>
      </w:r>
    </w:p>
    <w:p w:rsidR="006374CD" w:rsidRDefault="006374CD">
      <w:pPr>
        <w:rPr>
          <w:rFonts w:ascii="Arial" w:hAnsi="Arial" w:cs="Arial"/>
          <w:sz w:val="20"/>
          <w:szCs w:val="20"/>
          <w:u w:val="single"/>
        </w:rPr>
      </w:pPr>
    </w:p>
    <w:p w:rsidR="006374CD" w:rsidRDefault="006374CD">
      <w:pPr>
        <w:numPr>
          <w:ilvl w:val="0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IDENTIFICAÇÃO</w:t>
      </w:r>
    </w:p>
    <w:p w:rsidR="006374CD" w:rsidRDefault="006374CD">
      <w:pPr>
        <w:ind w:left="360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-9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71"/>
        <w:gridCol w:w="1560"/>
        <w:gridCol w:w="1560"/>
        <w:gridCol w:w="620"/>
        <w:gridCol w:w="1134"/>
        <w:gridCol w:w="1559"/>
        <w:gridCol w:w="2308"/>
      </w:tblGrid>
      <w:tr w:rsidR="006374CD">
        <w:trPr>
          <w:cantSplit/>
          <w:trHeight w:val="340"/>
        </w:trPr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Nome Professor (a):</w:t>
            </w:r>
          </w:p>
        </w:tc>
        <w:tc>
          <w:tcPr>
            <w:tcW w:w="4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Gabriel Augusto Rodrigues de Melo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4CD" w:rsidRDefault="006374CD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Setor/Departamento:</w:t>
            </w:r>
          </w:p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BL - Zoologia</w:t>
            </w:r>
          </w:p>
        </w:tc>
      </w:tr>
      <w:tr w:rsidR="006374CD">
        <w:trPr>
          <w:cantSplit/>
          <w:trHeight w:val="340"/>
        </w:trPr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pStyle w:val="Ttulo8"/>
              <w:spacing w:line="36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Titulação:</w:t>
            </w:r>
          </w:p>
        </w:tc>
        <w:tc>
          <w:tcPr>
            <w:tcW w:w="4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Doutorado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pStyle w:val="Ttulo9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Matrícula: 163341</w:t>
            </w:r>
          </w:p>
        </w:tc>
      </w:tr>
      <w:tr w:rsidR="006374CD">
        <w:trPr>
          <w:cantSplit/>
          <w:trHeight w:val="340"/>
        </w:trPr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de Admissão: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14/09/2000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ind w:right="-7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Classe/Nível:</w:t>
            </w:r>
          </w:p>
        </w:tc>
        <w:tc>
          <w:tcPr>
            <w:tcW w:w="5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  )Auxiliar  (  )Assistente  </w:t>
            </w:r>
            <w:r w:rsidR="005E043C">
              <w:rPr>
                <w:rFonts w:ascii="Calibri" w:hAnsi="Calibri" w:cs="Calibri"/>
                <w:b/>
                <w:bCs/>
                <w:sz w:val="20"/>
                <w:szCs w:val="20"/>
              </w:rPr>
              <w:t>(  )Adjunto  ( x )Associado  IV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  )Titular  (  )Substituto</w:t>
            </w:r>
          </w:p>
        </w:tc>
      </w:tr>
      <w:tr w:rsidR="006374CD">
        <w:trPr>
          <w:cantSplit/>
          <w:trHeight w:val="340"/>
        </w:trPr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Regime de Trabalho: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  )20h (  )40h</w:t>
            </w:r>
          </w:p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 x )DE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Vínculo:</w:t>
            </w:r>
          </w:p>
        </w:tc>
        <w:tc>
          <w:tcPr>
            <w:tcW w:w="5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(x) Estatutário  (  ) Convidado  (  ) Visitante</w:t>
            </w:r>
          </w:p>
        </w:tc>
      </w:tr>
      <w:tr w:rsidR="006374CD">
        <w:trPr>
          <w:cantSplit/>
          <w:trHeight w:val="34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pStyle w:val="Ttulo7"/>
              <w:spacing w:line="36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Cursando Pós-Graduação sem afastamento, qual?</w:t>
            </w:r>
          </w:p>
        </w:tc>
        <w:tc>
          <w:tcPr>
            <w:tcW w:w="5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  ) Especialização  (  ) Mestrado  (  ) Doutorado  </w:t>
            </w:r>
          </w:p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  ) Pós-Doutorado</w:t>
            </w:r>
          </w:p>
        </w:tc>
      </w:tr>
      <w:tr w:rsidR="006374CD">
        <w:trPr>
          <w:cantSplit/>
          <w:trHeight w:val="3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Área:</w:t>
            </w:r>
          </w:p>
        </w:tc>
        <w:tc>
          <w:tcPr>
            <w:tcW w:w="9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</w:tr>
      <w:tr w:rsidR="006374CD">
        <w:trPr>
          <w:cantSplit/>
          <w:trHeight w:val="3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Instituição: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Previsão de Término: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</w:tr>
    </w:tbl>
    <w:p w:rsidR="006374CD" w:rsidRDefault="006374CD">
      <w:pPr>
        <w:spacing w:line="360" w:lineRule="auto"/>
        <w:ind w:left="-992"/>
        <w:rPr>
          <w:rFonts w:ascii="Arial" w:hAnsi="Arial" w:cs="Arial"/>
          <w:b/>
          <w:bCs/>
          <w:sz w:val="20"/>
          <w:szCs w:val="20"/>
        </w:rPr>
      </w:pPr>
    </w:p>
    <w:p w:rsidR="006374CD" w:rsidRDefault="006374CD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PREVISÃO DE AFASTAMENTOS</w:t>
      </w:r>
    </w:p>
    <w:tbl>
      <w:tblPr>
        <w:tblW w:w="0" w:type="auto"/>
        <w:tblInd w:w="-9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827"/>
        <w:gridCol w:w="3867"/>
      </w:tblGrid>
      <w:tr w:rsidR="006374CD">
        <w:trPr>
          <w:cantSplit/>
          <w:trHeight w:val="3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Tipos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Retorno</w:t>
            </w:r>
          </w:p>
        </w:tc>
      </w:tr>
      <w:tr w:rsidR="006374CD">
        <w:trPr>
          <w:cantSplit/>
          <w:trHeight w:val="3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Aposentadoria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</w:tr>
      <w:tr w:rsidR="006374CD">
        <w:trPr>
          <w:cantSplit/>
          <w:trHeight w:val="3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Licença Prêmio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</w:tr>
      <w:tr w:rsidR="006374CD">
        <w:trPr>
          <w:cantSplit/>
          <w:trHeight w:val="3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Licença Sabática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</w:tr>
      <w:tr w:rsidR="006374CD">
        <w:trPr>
          <w:cantSplit/>
          <w:trHeight w:val="3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Licença sem Vencimentos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</w:tr>
      <w:tr w:rsidR="006374CD">
        <w:trPr>
          <w:cantSplit/>
          <w:trHeight w:val="3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Licença Maternidade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</w:tr>
      <w:tr w:rsidR="006374CD">
        <w:trPr>
          <w:cantSplit/>
          <w:trHeight w:val="3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Curso de Pós-Graduação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</w:tr>
    </w:tbl>
    <w:p w:rsidR="006374CD" w:rsidRDefault="006374CD">
      <w:pPr>
        <w:spacing w:line="360" w:lineRule="auto"/>
        <w:ind w:left="-992"/>
        <w:rPr>
          <w:rFonts w:ascii="Arial" w:hAnsi="Arial" w:cs="Arial"/>
          <w:b/>
          <w:bCs/>
          <w:sz w:val="20"/>
          <w:szCs w:val="20"/>
        </w:rPr>
      </w:pPr>
    </w:p>
    <w:p w:rsidR="006374CD" w:rsidRDefault="006374CD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ATIVIDADES DE ENSINO</w:t>
      </w:r>
    </w:p>
    <w:p w:rsidR="006374CD" w:rsidRDefault="006374CD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10814" w:type="dxa"/>
        <w:tblInd w:w="-9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8"/>
        <w:gridCol w:w="1559"/>
        <w:gridCol w:w="1488"/>
        <w:gridCol w:w="1529"/>
      </w:tblGrid>
      <w:tr w:rsidR="006374CD" w:rsidTr="00E97613">
        <w:trPr>
          <w:cantSplit/>
          <w:trHeight w:val="3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  <w:tc>
          <w:tcPr>
            <w:tcW w:w="4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 a ) Graduação  ( b ) Pós-Graduação (E, M e D)*</w:t>
            </w:r>
          </w:p>
        </w:tc>
      </w:tr>
      <w:tr w:rsidR="006374CD" w:rsidTr="00E97613">
        <w:trPr>
          <w:cantSplit/>
          <w:trHeight w:val="170"/>
        </w:trPr>
        <w:tc>
          <w:tcPr>
            <w:tcW w:w="6238" w:type="dxa"/>
            <w:vMerge w:val="restart"/>
            <w:tcBorders>
              <w:left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Nome das disciplinas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Turmas</w:t>
            </w:r>
          </w:p>
        </w:tc>
        <w:tc>
          <w:tcPr>
            <w:tcW w:w="30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Carga Horária (CH)</w:t>
            </w:r>
          </w:p>
        </w:tc>
      </w:tr>
      <w:tr w:rsidR="006374CD" w:rsidTr="00E97613">
        <w:trPr>
          <w:cantSplit/>
          <w:trHeight w:val="170"/>
        </w:trPr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ind w:left="-352" w:right="-352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 semanal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ind w:left="-352" w:right="-352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 semestral</w:t>
            </w:r>
          </w:p>
        </w:tc>
      </w:tr>
      <w:tr w:rsidR="006374CD" w:rsidTr="00E97613">
        <w:trPr>
          <w:cantSplit/>
          <w:trHeight w:val="340"/>
        </w:trPr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 a ) </w:t>
            </w:r>
            <w:r>
              <w:rPr>
                <w:rFonts w:ascii="Calibri" w:hAnsi="Calibri" w:cs="Calibri"/>
                <w:sz w:val="20"/>
                <w:szCs w:val="20"/>
                <w:lang w:val="pt-BR" w:eastAsia="pt-BR"/>
              </w:rPr>
              <w:t>BZ055 Insetos Sociais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ind w:right="1206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E97613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6374CD" w:rsidTr="00E97613">
        <w:trPr>
          <w:cantSplit/>
          <w:trHeight w:val="340"/>
        </w:trPr>
        <w:tc>
          <w:tcPr>
            <w:tcW w:w="62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 a )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BIO025 Sistemática Filogenética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ind w:right="1206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6374CD" w:rsidTr="00E97613">
        <w:trPr>
          <w:cantSplit/>
          <w:trHeight w:val="3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 a )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BIO006 Biologia de Campo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41118A" w:rsidTr="00E97613">
        <w:trPr>
          <w:cantSplit/>
          <w:trHeight w:val="3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8A" w:rsidRDefault="0041118A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 a ) </w:t>
            </w:r>
            <w:r w:rsidRPr="0041118A">
              <w:rPr>
                <w:rFonts w:ascii="Calibri" w:hAnsi="Calibri" w:cs="Calibri"/>
                <w:bCs/>
                <w:sz w:val="20"/>
                <w:szCs w:val="20"/>
              </w:rPr>
              <w:t>BZ056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1118A">
              <w:rPr>
                <w:rFonts w:ascii="Calibri" w:hAnsi="Calibri" w:cs="Calibri"/>
                <w:bCs/>
                <w:sz w:val="20"/>
                <w:szCs w:val="20"/>
              </w:rPr>
              <w:t>Interação inseto-planta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8A" w:rsidRDefault="0041118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8A" w:rsidRDefault="0041118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18A" w:rsidRDefault="0041118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6374CD" w:rsidTr="00E97613">
        <w:trPr>
          <w:cantSplit/>
          <w:trHeight w:val="3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( b )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BZE7009 Entomologia – Ordem Hymenoptera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6374CD" w:rsidTr="00E97613">
        <w:trPr>
          <w:cantSplit/>
          <w:trHeight w:val="3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 b )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BZE7020 Fundamentos em Cladística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ind w:right="1206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</w:tr>
      <w:tr w:rsidR="006374CD" w:rsidTr="00E97613">
        <w:trPr>
          <w:cantSplit/>
          <w:trHeight w:val="3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 b )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BZE7012 Entomologia de Campo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41118A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6374CD" w:rsidTr="00E97613">
        <w:trPr>
          <w:cantSplit/>
          <w:trHeight w:val="3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 w:rsidRPr="005E043C">
              <w:rPr>
                <w:rFonts w:ascii="Calibri" w:hAnsi="Calibri" w:cs="Calibri"/>
                <w:b/>
                <w:bCs/>
                <w:sz w:val="20"/>
                <w:szCs w:val="20"/>
              </w:rPr>
              <w:t>TOTAL POR SEMANA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--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--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41118A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8,4</w:t>
            </w:r>
          </w:p>
        </w:tc>
      </w:tr>
    </w:tbl>
    <w:p w:rsidR="006374CD" w:rsidRDefault="006374CD">
      <w:pPr>
        <w:spacing w:line="360" w:lineRule="auto"/>
        <w:ind w:left="-851" w:right="1206"/>
        <w:rPr>
          <w:rFonts w:ascii="Arial" w:hAnsi="Arial" w:cs="Arial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*E = Especialização; M = Mestrado; D = Doutorado</w:t>
      </w:r>
    </w:p>
    <w:p w:rsidR="006374CD" w:rsidRDefault="006374CD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ATIVIDADES DE PESQUISA</w:t>
      </w:r>
    </w:p>
    <w:p w:rsidR="006374CD" w:rsidRDefault="006374CD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9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6"/>
        <w:gridCol w:w="3299"/>
        <w:gridCol w:w="1169"/>
        <w:gridCol w:w="1388"/>
        <w:gridCol w:w="3442"/>
      </w:tblGrid>
      <w:tr w:rsidR="006374CD">
        <w:trPr>
          <w:cantSplit/>
          <w:trHeight w:val="340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Título do Projeto</w:t>
            </w:r>
          </w:p>
        </w:tc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Sistemática, Morfologia e Biologia de Insetos da Ordem Hymenoptera</w:t>
            </w:r>
          </w:p>
        </w:tc>
      </w:tr>
      <w:tr w:rsidR="006374CD">
        <w:trPr>
          <w:cantSplit/>
          <w:trHeight w:val="340"/>
        </w:trPr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</w:tr>
      <w:tr w:rsidR="006374CD">
        <w:trPr>
          <w:cantSplit/>
          <w:trHeight w:val="340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ind w:left="214" w:hanging="214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Coordenador:</w:t>
            </w:r>
          </w:p>
        </w:tc>
        <w:tc>
          <w:tcPr>
            <w:tcW w:w="92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Gabriel Augusto Rodrigues de Melo</w:t>
            </w:r>
          </w:p>
        </w:tc>
      </w:tr>
      <w:tr w:rsidR="006374CD">
        <w:trPr>
          <w:cantSplit/>
          <w:trHeight w:val="340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ind w:left="214" w:hanging="214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de Início: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01/01/2001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prevista p/ término: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ind w:right="1206"/>
            </w:pPr>
            <w:r>
              <w:rPr>
                <w:rFonts w:ascii="Calibri" w:hAnsi="Calibri" w:cs="Calibri"/>
                <w:sz w:val="20"/>
                <w:szCs w:val="20"/>
              </w:rPr>
              <w:t>Em andamento</w:t>
            </w:r>
          </w:p>
        </w:tc>
      </w:tr>
      <w:tr w:rsidR="006374CD">
        <w:trPr>
          <w:cantSplit/>
          <w:trHeight w:val="340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ind w:left="214" w:hanging="214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Fase:</w:t>
            </w:r>
          </w:p>
        </w:tc>
        <w:tc>
          <w:tcPr>
            <w:tcW w:w="92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Em andamento</w:t>
            </w:r>
          </w:p>
        </w:tc>
      </w:tr>
      <w:tr w:rsidR="006374CD">
        <w:trPr>
          <w:cantSplit/>
          <w:trHeight w:val="340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 Semanal</w:t>
            </w:r>
          </w:p>
        </w:tc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pStyle w:val="Ttulo1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Instituição Envolvida:</w:t>
            </w:r>
          </w:p>
        </w:tc>
        <w:tc>
          <w:tcPr>
            <w:tcW w:w="4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pStyle w:val="Ttulo1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Observações:</w:t>
            </w:r>
          </w:p>
        </w:tc>
      </w:tr>
      <w:tr w:rsidR="006374CD">
        <w:trPr>
          <w:cantSplit/>
          <w:trHeight w:val="34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ind w:left="227" w:right="-340"/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ind w:left="170" w:right="-340"/>
            </w:pPr>
            <w:r>
              <w:rPr>
                <w:rFonts w:ascii="Calibri" w:hAnsi="Calibri" w:cs="Calibri"/>
                <w:sz w:val="20"/>
                <w:szCs w:val="20"/>
              </w:rPr>
              <w:t>UFPR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ind w:right="-352"/>
            </w:pPr>
          </w:p>
        </w:tc>
      </w:tr>
    </w:tbl>
    <w:p w:rsidR="006374CD" w:rsidRDefault="006374CD">
      <w:pPr>
        <w:spacing w:line="360" w:lineRule="auto"/>
        <w:ind w:left="-992"/>
        <w:rPr>
          <w:rFonts w:ascii="Arial" w:hAnsi="Arial" w:cs="Arial"/>
          <w:b/>
          <w:bCs/>
          <w:sz w:val="20"/>
          <w:szCs w:val="20"/>
        </w:rPr>
      </w:pPr>
    </w:p>
    <w:p w:rsidR="006374CD" w:rsidRDefault="006374CD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ATIVIDADES DE EXTENSÃO</w:t>
      </w:r>
    </w:p>
    <w:p w:rsidR="006374CD" w:rsidRDefault="006374CD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9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685"/>
        <w:gridCol w:w="992"/>
        <w:gridCol w:w="1418"/>
        <w:gridCol w:w="3300"/>
      </w:tblGrid>
      <w:tr w:rsidR="006374CD">
        <w:trPr>
          <w:cantSplit/>
          <w:trHeight w:val="34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9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</w:tr>
      <w:tr w:rsidR="006374CD">
        <w:trPr>
          <w:cantSplit/>
          <w:trHeight w:val="34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  <w:tc>
          <w:tcPr>
            <w:tcW w:w="9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</w:tr>
      <w:tr w:rsidR="006374CD">
        <w:trPr>
          <w:cantSplit/>
          <w:trHeight w:val="340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Coordenador:</w:t>
            </w:r>
          </w:p>
        </w:tc>
        <w:tc>
          <w:tcPr>
            <w:tcW w:w="9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</w:tr>
      <w:tr w:rsidR="006374CD">
        <w:trPr>
          <w:cantSplit/>
          <w:trHeight w:val="3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Início: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prevista p/ término: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ind w:right="1206"/>
            </w:pPr>
          </w:p>
        </w:tc>
      </w:tr>
      <w:tr w:rsidR="006374CD">
        <w:trPr>
          <w:cantSplit/>
          <w:trHeight w:val="3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Fase:</w:t>
            </w:r>
          </w:p>
        </w:tc>
        <w:tc>
          <w:tcPr>
            <w:tcW w:w="9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</w:tr>
      <w:tr w:rsidR="006374CD">
        <w:trPr>
          <w:cantSplit/>
          <w:trHeight w:val="3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 H semanal: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74CD" w:rsidRDefault="006374CD">
            <w:pPr>
              <w:pStyle w:val="Ttulo1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Instituição envolvida: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74CD" w:rsidRDefault="006374CD">
            <w:pPr>
              <w:pStyle w:val="Ttulo1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Observações:</w:t>
            </w:r>
          </w:p>
        </w:tc>
      </w:tr>
      <w:tr w:rsidR="006374CD">
        <w:trPr>
          <w:cantSplit/>
          <w:trHeight w:val="3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ind w:left="170" w:right="-340"/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ind w:left="170" w:right="-340"/>
            </w:pP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ind w:left="227" w:right="-340"/>
            </w:pPr>
          </w:p>
        </w:tc>
      </w:tr>
    </w:tbl>
    <w:p w:rsidR="006374CD" w:rsidRDefault="006374CD">
      <w:pPr>
        <w:spacing w:line="360" w:lineRule="auto"/>
        <w:ind w:left="-992"/>
        <w:rPr>
          <w:rFonts w:ascii="Arial" w:hAnsi="Arial" w:cs="Arial"/>
          <w:b/>
          <w:bCs/>
          <w:sz w:val="20"/>
          <w:szCs w:val="20"/>
        </w:rPr>
      </w:pPr>
    </w:p>
    <w:p w:rsidR="006374CD" w:rsidRDefault="006374CD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PARTICIPAÇÃO EM CONGRESSOS / EVENTOS</w:t>
      </w:r>
    </w:p>
    <w:p w:rsidR="006374CD" w:rsidRDefault="006374CD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9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5670"/>
        <w:gridCol w:w="851"/>
        <w:gridCol w:w="2591"/>
      </w:tblGrid>
      <w:tr w:rsidR="006374CD">
        <w:trPr>
          <w:cantSplit/>
          <w:trHeight w:val="37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Nome do Congresso/ Evento: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</w:tr>
      <w:tr w:rsidR="006374CD">
        <w:trPr>
          <w:cantSplit/>
          <w:trHeight w:val="35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D8D8D8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</w:tr>
      <w:tr w:rsidR="006374CD">
        <w:trPr>
          <w:cantSplit/>
          <w:trHeight w:val="35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</w:tr>
      <w:tr w:rsidR="006374CD">
        <w:trPr>
          <w:cantSplit/>
          <w:trHeight w:val="370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Local :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</w:pPr>
          </w:p>
        </w:tc>
      </w:tr>
      <w:tr w:rsidR="006374CD">
        <w:trPr>
          <w:cantSplit/>
          <w:trHeight w:val="370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Atuação:</w:t>
            </w:r>
          </w:p>
        </w:tc>
        <w:tc>
          <w:tcPr>
            <w:tcW w:w="91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  ) Participante  (  ) Coordenador  (  ) Apresentação de Trabalhos</w:t>
            </w:r>
          </w:p>
        </w:tc>
      </w:tr>
      <w:tr w:rsidR="006374CD">
        <w:trPr>
          <w:cantSplit/>
          <w:trHeight w:val="4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ind w:right="-352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Título do Trabalho: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ind w:left="-352" w:right="-352"/>
            </w:pPr>
          </w:p>
        </w:tc>
      </w:tr>
    </w:tbl>
    <w:p w:rsidR="006374CD" w:rsidRDefault="006374CD">
      <w:pPr>
        <w:spacing w:line="360" w:lineRule="auto"/>
        <w:ind w:left="-992"/>
        <w:rPr>
          <w:rFonts w:ascii="Arial" w:hAnsi="Arial" w:cs="Arial"/>
          <w:b/>
          <w:bCs/>
          <w:sz w:val="20"/>
          <w:szCs w:val="20"/>
        </w:rPr>
      </w:pPr>
    </w:p>
    <w:p w:rsidR="006374CD" w:rsidRDefault="006374CD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ATIVIDADES ADMINISTRATIVAS</w:t>
      </w:r>
    </w:p>
    <w:p w:rsidR="006374CD" w:rsidRDefault="006374CD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9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1843"/>
        <w:gridCol w:w="1559"/>
        <w:gridCol w:w="3867"/>
      </w:tblGrid>
      <w:tr w:rsidR="006374CD">
        <w:trPr>
          <w:cantSplit/>
          <w:trHeight w:val="19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napToGrid w:val="0"/>
              <w:spacing w:line="360" w:lineRule="auto"/>
              <w:ind w:left="-352" w:right="-352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pStyle w:val="Ttulo2"/>
              <w:spacing w:line="360" w:lineRule="auto"/>
              <w:ind w:left="0" w:hanging="576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Carga Horária Total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pStyle w:val="Ttulo2"/>
              <w:spacing w:line="360" w:lineRule="auto"/>
              <w:ind w:left="0" w:hanging="576"/>
              <w:jc w:val="center"/>
            </w:pPr>
            <w:r>
              <w:rPr>
                <w:rFonts w:ascii="Calibri" w:hAnsi="Calibri" w:cs="Calibri"/>
                <w:bCs w:val="0"/>
                <w:sz w:val="20"/>
                <w:szCs w:val="20"/>
              </w:rPr>
              <w:t>Especificar local/unidade da atividade</w:t>
            </w:r>
          </w:p>
        </w:tc>
      </w:tr>
      <w:tr w:rsidR="006374CD">
        <w:trPr>
          <w:cantSplit/>
          <w:trHeight w:val="283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napToGrid w:val="0"/>
              <w:spacing w:line="360" w:lineRule="auto"/>
              <w:ind w:left="-352" w:right="-35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ind w:left="-352" w:right="-352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 Padrão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pacing w:line="360" w:lineRule="auto"/>
              <w:ind w:left="-352" w:right="-352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 semanal</w:t>
            </w: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74CD" w:rsidRDefault="006374CD">
            <w:pPr>
              <w:snapToGrid w:val="0"/>
              <w:spacing w:line="360" w:lineRule="auto"/>
              <w:ind w:left="-352" w:right="-352"/>
            </w:pPr>
          </w:p>
        </w:tc>
      </w:tr>
      <w:tr w:rsidR="006374CD">
        <w:trPr>
          <w:cantSplit/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pStyle w:val="Ttulo6"/>
              <w:spacing w:line="360" w:lineRule="auto"/>
              <w:jc w:val="left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Administração Superior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40h/semanal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</w:tr>
      <w:tr w:rsidR="006374CD">
        <w:trPr>
          <w:cantSplit/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Chefe de Departamento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40h/semanal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</w:tr>
      <w:tr w:rsidR="006374CD">
        <w:trPr>
          <w:cantSplit/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Vice-Chefe de Departamento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15/20h/semanal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</w:tr>
      <w:tr w:rsidR="006374CD">
        <w:trPr>
          <w:cantSplit/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Coordenador de Curso Graduação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40h/semanal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</w:tr>
      <w:tr w:rsidR="006374CD">
        <w:trPr>
          <w:cantSplit/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Coordenador de Núcleo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10h/semanal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</w:tr>
      <w:tr w:rsidR="006374CD">
        <w:trPr>
          <w:cantSplit/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Coord. de Curso de Pós-Graduação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15h/semanal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</w:tr>
      <w:tr w:rsidR="006374CD">
        <w:trPr>
          <w:cantSplit/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Coordenador de Área/Laboratório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5h/semanal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2451AD">
              <w:rPr>
                <w:rFonts w:ascii="Calibri" w:hAnsi="Calibri" w:cs="Calibri"/>
                <w:sz w:val="20"/>
                <w:szCs w:val="20"/>
              </w:rPr>
              <w:t>,6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Lab. Biol. Comp. Hymenoptera</w:t>
            </w:r>
          </w:p>
        </w:tc>
      </w:tr>
      <w:tr w:rsidR="006374CD">
        <w:trPr>
          <w:cantSplit/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Coordenador de Projeto Implantação Curso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10h/semanal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</w:tr>
      <w:tr w:rsidR="006374CD">
        <w:trPr>
          <w:cantSplit/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Reunião de Departamento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1h/semanal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Plenária Departamental</w:t>
            </w:r>
          </w:p>
        </w:tc>
      </w:tr>
      <w:tr w:rsidR="006374CD">
        <w:trPr>
          <w:cantSplit/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ind w:right="-70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Reunião de Setor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2h/semanal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ind w:right="1206"/>
              <w:jc w:val="center"/>
            </w:pPr>
          </w:p>
        </w:tc>
      </w:tr>
      <w:tr w:rsidR="006374CD">
        <w:trPr>
          <w:cantSplit/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ind w:right="-70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Reunião de Colegiado de Curso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1h/semanal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ind w:right="1206"/>
              <w:jc w:val="center"/>
            </w:pPr>
          </w:p>
        </w:tc>
      </w:tr>
      <w:tr w:rsidR="006374CD">
        <w:trPr>
          <w:cantSplit/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ind w:right="-70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Outras (especificar)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ind w:right="1206"/>
              <w:jc w:val="center"/>
            </w:pPr>
          </w:p>
        </w:tc>
      </w:tr>
      <w:tr w:rsidR="006374CD">
        <w:trPr>
          <w:cantSplit/>
          <w:trHeight w:val="2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pStyle w:val="Ttulo5"/>
              <w:spacing w:line="360" w:lineRule="auto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Total Carga Horária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2451AD">
              <w:rPr>
                <w:rFonts w:ascii="Calibri" w:hAnsi="Calibri" w:cs="Calibri"/>
                <w:sz w:val="20"/>
                <w:szCs w:val="20"/>
              </w:rPr>
              <w:t>,6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ind w:right="1206"/>
              <w:jc w:val="center"/>
            </w:pPr>
          </w:p>
        </w:tc>
      </w:tr>
    </w:tbl>
    <w:p w:rsidR="006374CD" w:rsidRDefault="006374CD">
      <w:pPr>
        <w:spacing w:line="360" w:lineRule="auto"/>
        <w:ind w:left="-992"/>
        <w:rPr>
          <w:rFonts w:ascii="Arial" w:hAnsi="Arial" w:cs="Arial"/>
          <w:b/>
          <w:bCs/>
          <w:sz w:val="20"/>
          <w:szCs w:val="20"/>
        </w:rPr>
      </w:pPr>
    </w:p>
    <w:p w:rsidR="006374CD" w:rsidRDefault="006374CD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ATIVIDADES COMPLEMENTARES A DOCÊNCIA</w:t>
      </w:r>
    </w:p>
    <w:p w:rsidR="006374CD" w:rsidRDefault="006374CD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9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2409"/>
        <w:gridCol w:w="2450"/>
      </w:tblGrid>
      <w:tr w:rsidR="006374CD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374CD" w:rsidRDefault="006374CD">
            <w:pPr>
              <w:pStyle w:val="Ttulo4"/>
              <w:spacing w:line="36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Tipo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 padrão (semanal)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 semanal</w:t>
            </w:r>
          </w:p>
        </w:tc>
      </w:tr>
      <w:tr w:rsidR="006374CD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pStyle w:val="Ttulo4"/>
              <w:spacing w:line="360" w:lineRule="auto"/>
            </w:pPr>
            <w:r>
              <w:rPr>
                <w:rFonts w:ascii="Calibri" w:hAnsi="Calibri" w:cs="Calibri"/>
                <w:bCs w:val="0"/>
                <w:sz w:val="20"/>
                <w:szCs w:val="20"/>
              </w:rPr>
              <w:t>Preparação de aulas/provas, etc.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100% c.h. disciplina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6374CD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Correção/acompanhamento de provas/trabalhos/etc.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75% c.h. disciplina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</w:tr>
      <w:tr w:rsidR="006374CD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Atendimento extra classe ao Aluno: mínimo (1 h/turno)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</w:tr>
      <w:tr w:rsidR="006374CD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Orientação a bolsistas/monitores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 h por Bolsista/Monitor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</w:tr>
      <w:tr w:rsidR="006374CD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Orientação a voluntário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 h por Estagiário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</w:tr>
      <w:tr w:rsidR="006374CD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pStyle w:val="Ttulo3"/>
              <w:spacing w:line="360" w:lineRule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Orientação de Monografias/Dissertação/Teses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 h por orientação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Arial"/>
                <w:bCs/>
                <w:sz w:val="20"/>
                <w:szCs w:val="20"/>
              </w:rPr>
              <w:t>6</w:t>
            </w:r>
          </w:p>
        </w:tc>
      </w:tr>
      <w:tr w:rsidR="006374CD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Revisão Bibliográfica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50% c.h. disciplina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napToGrid w:val="0"/>
              <w:spacing w:line="360" w:lineRule="auto"/>
              <w:jc w:val="center"/>
            </w:pPr>
          </w:p>
        </w:tc>
      </w:tr>
      <w:tr w:rsidR="006374CD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pStyle w:val="Ttulo4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Total Carga Horária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Arial"/>
                <w:bCs/>
                <w:sz w:val="20"/>
                <w:szCs w:val="20"/>
              </w:rPr>
              <w:t>7</w:t>
            </w:r>
          </w:p>
        </w:tc>
      </w:tr>
    </w:tbl>
    <w:p w:rsidR="006374CD" w:rsidRDefault="006374C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374CD" w:rsidRDefault="006374C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9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2409"/>
        <w:gridCol w:w="2450"/>
      </w:tblGrid>
      <w:tr w:rsidR="006374CD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pStyle w:val="Ttulo4"/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>Total Carga Horária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CD" w:rsidRDefault="006374CD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613" w:rsidRPr="00E97613" w:rsidRDefault="00E97613" w:rsidP="00E97613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40</w:t>
            </w:r>
          </w:p>
        </w:tc>
      </w:tr>
    </w:tbl>
    <w:p w:rsidR="006374CD" w:rsidRDefault="006374CD"/>
    <w:tbl>
      <w:tblPr>
        <w:tblW w:w="0" w:type="auto"/>
        <w:tblInd w:w="-9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14"/>
      </w:tblGrid>
      <w:tr w:rsidR="006374CD">
        <w:tc>
          <w:tcPr>
            <w:tcW w:w="10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374CD" w:rsidRDefault="006374CD" w:rsidP="00082674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*Data de aprovaç</w:t>
            </w:r>
            <w:r w:rsidR="006D4751">
              <w:rPr>
                <w:rFonts w:ascii="Calibri" w:hAnsi="Calibri" w:cs="Calibri"/>
                <w:b/>
                <w:bCs/>
                <w:sz w:val="20"/>
                <w:szCs w:val="20"/>
              </w:rPr>
              <w:t>ão em plenária departamental: 17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6D4751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  <w:r w:rsidR="000D6716">
              <w:rPr>
                <w:rFonts w:ascii="Calibri" w:hAnsi="Calibri" w:cs="Calibri"/>
                <w:b/>
                <w:bCs/>
                <w:sz w:val="20"/>
                <w:szCs w:val="20"/>
              </w:rPr>
              <w:t>/2018</w:t>
            </w:r>
          </w:p>
        </w:tc>
      </w:tr>
    </w:tbl>
    <w:p w:rsidR="006374CD" w:rsidRDefault="006374CD">
      <w:pPr>
        <w:spacing w:line="360" w:lineRule="auto"/>
        <w:ind w:left="-993"/>
      </w:pPr>
      <w:r>
        <w:rPr>
          <w:rFonts w:ascii="Calibri" w:hAnsi="Calibri" w:cs="Calibri"/>
          <w:b/>
          <w:bCs/>
          <w:sz w:val="22"/>
          <w:szCs w:val="22"/>
        </w:rPr>
        <w:t>*Anexar extrato da ata de aprovação da plenária departamental</w:t>
      </w:r>
    </w:p>
    <w:sectPr w:rsidR="006374CD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10C8B"/>
    <w:rsid w:val="00082674"/>
    <w:rsid w:val="000D6716"/>
    <w:rsid w:val="001F1C9F"/>
    <w:rsid w:val="002451AD"/>
    <w:rsid w:val="0041118A"/>
    <w:rsid w:val="005E043C"/>
    <w:rsid w:val="006374CD"/>
    <w:rsid w:val="006D4751"/>
    <w:rsid w:val="00910C8B"/>
    <w:rsid w:val="00924AC3"/>
    <w:rsid w:val="00D4739C"/>
    <w:rsid w:val="00E9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-352" w:right="-352" w:firstLine="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right="-70" w:firstLine="0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  <w:sz w:val="22"/>
      <w:szCs w:val="22"/>
    </w:rPr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harChar">
    <w:name w:val=" Char Char"/>
    <w:rPr>
      <w:rFonts w:ascii="Tahoma" w:hAnsi="Tahoma" w:cs="Tahoma"/>
      <w:sz w:val="16"/>
      <w:szCs w:val="16"/>
      <w:lang w:eastAsia="zh-C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Cliente</cp:lastModifiedBy>
  <cp:revision>2</cp:revision>
  <cp:lastPrinted>1601-01-01T00:00:00Z</cp:lastPrinted>
  <dcterms:created xsi:type="dcterms:W3CDTF">2018-12-07T16:36:00Z</dcterms:created>
  <dcterms:modified xsi:type="dcterms:W3CDTF">2018-12-07T16:36:00Z</dcterms:modified>
</cp:coreProperties>
</file>