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50" w:rsidRPr="0027741E" w:rsidRDefault="00A44D50" w:rsidP="00A44D50">
      <w:pPr>
        <w:rPr>
          <w:rFonts w:ascii="Arial" w:hAnsi="Arial" w:cs="Arial"/>
          <w:noProof/>
          <w:sz w:val="20"/>
          <w:szCs w:val="20"/>
          <w:lang w:val="en-US"/>
        </w:rPr>
      </w:pPr>
    </w:p>
    <w:p w:rsidR="00A44D50" w:rsidRPr="0027741E" w:rsidRDefault="00A44D50" w:rsidP="0027741E">
      <w:pPr>
        <w:ind w:right="-994"/>
        <w:jc w:val="center"/>
        <w:rPr>
          <w:rFonts w:ascii="Arial" w:hAnsi="Arial" w:cs="Arial"/>
          <w:b/>
          <w:noProof/>
          <w:sz w:val="22"/>
          <w:szCs w:val="22"/>
          <w:lang w:val="en-US"/>
        </w:rPr>
      </w:pPr>
      <w:r w:rsidRPr="0027741E">
        <w:rPr>
          <w:rFonts w:ascii="Arial" w:hAnsi="Arial" w:cs="Arial"/>
          <w:b/>
          <w:noProof/>
          <w:sz w:val="22"/>
          <w:szCs w:val="22"/>
          <w:lang w:val="en-US"/>
        </w:rPr>
        <w:t>PIT – PLANO INDIVIDUAL DE TRABALHO 2019</w:t>
      </w:r>
    </w:p>
    <w:p w:rsidR="00A44D50" w:rsidRPr="0027741E" w:rsidRDefault="00A44D50" w:rsidP="00A44D50">
      <w:pPr>
        <w:ind w:left="720"/>
        <w:rPr>
          <w:rFonts w:ascii="Arial" w:hAnsi="Arial" w:cs="Arial"/>
          <w:noProof/>
          <w:sz w:val="20"/>
          <w:szCs w:val="20"/>
          <w:lang w:val="en-US"/>
        </w:rPr>
      </w:pPr>
    </w:p>
    <w:p w:rsidR="00A44D50" w:rsidRPr="0027741E" w:rsidRDefault="00A44D50" w:rsidP="00B12F64">
      <w:pPr>
        <w:ind w:left="360"/>
        <w:rPr>
          <w:rFonts w:ascii="Arial" w:hAnsi="Arial" w:cs="Arial"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noProof/>
          <w:sz w:val="20"/>
          <w:szCs w:val="20"/>
          <w:lang w:val="en-US"/>
        </w:rPr>
        <w:t>IDENTIFICAÇÃO</w:t>
      </w:r>
    </w:p>
    <w:p w:rsidR="00A44D50" w:rsidRPr="0027741E" w:rsidRDefault="00A44D50" w:rsidP="00B12F64">
      <w:pPr>
        <w:ind w:left="360"/>
        <w:rPr>
          <w:rFonts w:ascii="Arial" w:hAnsi="Arial" w:cs="Arial"/>
          <w:noProof/>
          <w:sz w:val="20"/>
          <w:szCs w:val="20"/>
          <w:lang w:val="en-US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73"/>
        <w:gridCol w:w="1559"/>
        <w:gridCol w:w="1559"/>
        <w:gridCol w:w="2320"/>
        <w:gridCol w:w="3259"/>
      </w:tblGrid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Nome </w:t>
            </w:r>
            <w:r w:rsidR="0027741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do Docente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91487F" w:rsidP="00B12F64">
            <w:pPr>
              <w:spacing w:line="276" w:lineRule="auto"/>
              <w:rPr>
                <w:rFonts w:ascii="Arial" w:hAnsi="Arial" w:cs="Arial"/>
                <w:b/>
                <w:bCs/>
                <w:noProof/>
                <w:color w:val="0070C0"/>
                <w:sz w:val="32"/>
                <w:szCs w:val="32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Lilian Tonelli Manica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Setor/Departamento: BL - Zoologia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pStyle w:val="Ttulo8"/>
              <w:spacing w:line="276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Titulação: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Doutorado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pStyle w:val="Ttulo9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 xml:space="preserve">Matrícula: </w:t>
            </w:r>
            <w:r w:rsidR="0091487F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203988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de Admissão: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91487F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13/02/2014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ind w:right="-70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Classe/Nível: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(</w:t>
            </w:r>
            <w:r w:rsidR="0091487F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X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 )Adjunto  (  )Associado   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  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)Titular </w:t>
            </w:r>
          </w:p>
        </w:tc>
      </w:tr>
      <w:tr w:rsidR="00A44D50" w:rsidRPr="0027741E" w:rsidTr="00A44D50">
        <w:trPr>
          <w:cantSplit/>
          <w:trHeight w:val="340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Regime de Trabalho: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( X )DE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Vínculo:</w:t>
            </w:r>
          </w:p>
        </w:tc>
        <w:tc>
          <w:tcPr>
            <w:tcW w:w="5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01002E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   ) CLT    </w:t>
            </w:r>
            <w:r w:rsidR="00A44D50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</w:t>
            </w:r>
            <w:r w:rsidR="0091487F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X</w:t>
            </w:r>
            <w:r w:rsidR="00A44D50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) Estatutário  </w:t>
            </w:r>
          </w:p>
        </w:tc>
      </w:tr>
    </w:tbl>
    <w:p w:rsidR="00A44D50" w:rsidRPr="0027741E" w:rsidRDefault="00A44D50" w:rsidP="00B12F64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B12F64">
      <w:pPr>
        <w:ind w:left="360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PREVISÃO DE AFASTAMENTOS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18"/>
        <w:gridCol w:w="3826"/>
        <w:gridCol w:w="3826"/>
      </w:tblGrid>
      <w:tr w:rsidR="00A44D50" w:rsidRPr="0027741E" w:rsidTr="00B12F64">
        <w:trPr>
          <w:cantSplit/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Tipos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Início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Retorno</w:t>
            </w:r>
          </w:p>
        </w:tc>
      </w:tr>
      <w:tr w:rsidR="0001002E" w:rsidRPr="0027741E" w:rsidTr="00B12F64">
        <w:trPr>
          <w:cantSplit/>
          <w:trHeight w:val="34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02E" w:rsidRPr="0027741E" w:rsidRDefault="0001002E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B12F64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B12F64">
      <w:pPr>
        <w:spacing w:before="120" w:after="120"/>
        <w:ind w:left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DE ENSINO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37"/>
        <w:gridCol w:w="1558"/>
        <w:gridCol w:w="1487"/>
        <w:gridCol w:w="1488"/>
      </w:tblGrid>
      <w:tr w:rsidR="00A44D50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Curso:</w:t>
            </w:r>
          </w:p>
        </w:tc>
        <w:tc>
          <w:tcPr>
            <w:tcW w:w="4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( a ) Graduação  ( b ) Pós-Graduação (E, M e D)*</w:t>
            </w:r>
          </w:p>
        </w:tc>
      </w:tr>
      <w:tr w:rsidR="00A44D50" w:rsidRPr="0027741E" w:rsidTr="0001002E">
        <w:trPr>
          <w:cantSplit/>
          <w:trHeight w:val="170"/>
        </w:trPr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Nome das disciplinas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Turmas</w:t>
            </w:r>
          </w:p>
        </w:tc>
        <w:tc>
          <w:tcPr>
            <w:tcW w:w="2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Carga Horária (CH)</w:t>
            </w:r>
          </w:p>
        </w:tc>
      </w:tr>
      <w:tr w:rsidR="00A44D50" w:rsidRPr="0027741E" w:rsidTr="0001002E">
        <w:trPr>
          <w:cantSplit/>
          <w:trHeight w:val="170"/>
        </w:trPr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 w:rsidP="00B12F64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semestral</w:t>
            </w:r>
          </w:p>
        </w:tc>
      </w:tr>
      <w:tr w:rsidR="0091487F" w:rsidRPr="0027741E" w:rsidTr="0001002E">
        <w:trPr>
          <w:cantSplit/>
          <w:trHeight w:val="3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91487F">
              <w:rPr>
                <w:rFonts w:ascii="Arial" w:hAnsi="Arial" w:cs="Arial"/>
                <w:bCs/>
                <w:sz w:val="20"/>
                <w:szCs w:val="20"/>
              </w:rPr>
              <w:t>a ) Zoologia para Agronomia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  <w:r w:rsidRPr="0091487F">
              <w:rPr>
                <w:rFonts w:ascii="Arial" w:hAnsi="Arial" w:cs="Arial"/>
                <w:bCs/>
                <w:sz w:val="20"/>
                <w:szCs w:val="20"/>
              </w:rPr>
              <w:t xml:space="preserve"> (1º sem)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7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91487F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91487F">
              <w:rPr>
                <w:rFonts w:ascii="Arial" w:hAnsi="Arial" w:cs="Arial"/>
                <w:bCs/>
                <w:sz w:val="20"/>
                <w:szCs w:val="20"/>
              </w:rPr>
              <w:t>a ) Zoologia para Agronomia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  <w:r w:rsidRPr="0091487F">
              <w:rPr>
                <w:rFonts w:ascii="Arial" w:hAnsi="Arial" w:cs="Arial"/>
                <w:bCs/>
                <w:sz w:val="20"/>
                <w:szCs w:val="20"/>
              </w:rPr>
              <w:t xml:space="preserve"> (2º sem)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7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91487F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91487F">
              <w:rPr>
                <w:rFonts w:ascii="Arial" w:hAnsi="Arial" w:cs="Arial"/>
                <w:bCs/>
                <w:sz w:val="20"/>
                <w:szCs w:val="20"/>
              </w:rPr>
              <w:t>a ) Biologia de Campo I  (M + N)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7F">
              <w:rPr>
                <w:rFonts w:ascii="Arial" w:hAnsi="Arial" w:cs="Arial"/>
                <w:bCs/>
                <w:sz w:val="20"/>
                <w:szCs w:val="20"/>
              </w:rPr>
              <w:t>65</w:t>
            </w:r>
          </w:p>
        </w:tc>
      </w:tr>
      <w:tr w:rsidR="0091487F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91487F">
              <w:rPr>
                <w:rFonts w:ascii="Arial" w:hAnsi="Arial" w:cs="Arial"/>
                <w:bCs/>
                <w:sz w:val="20"/>
                <w:szCs w:val="20"/>
              </w:rPr>
              <w:t>a ) Biologia de Campo II(M + N)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7F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</w:tr>
      <w:tr w:rsidR="0091487F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a ) Estagio em Zoologia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87F" w:rsidRPr="0091487F" w:rsidRDefault="0091487F" w:rsidP="00B12F64">
            <w:pPr>
              <w:spacing w:line="36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</w:tr>
      <w:tr w:rsidR="0091487F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7F" w:rsidRPr="0091487F" w:rsidRDefault="0091487F" w:rsidP="00B12F6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487F">
              <w:rPr>
                <w:rFonts w:ascii="Arial" w:hAnsi="Arial" w:cs="Arial"/>
                <w:bCs/>
                <w:sz w:val="20"/>
                <w:szCs w:val="20"/>
              </w:rPr>
              <w:t>(a</w:t>
            </w: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 xml:space="preserve"> )</w:t>
            </w:r>
            <w:proofErr w:type="gramEnd"/>
            <w:r w:rsidRPr="0091487F">
              <w:rPr>
                <w:rFonts w:ascii="Arial" w:hAnsi="Arial" w:cs="Arial"/>
                <w:bCs/>
                <w:sz w:val="20"/>
                <w:szCs w:val="20"/>
              </w:rPr>
              <w:t xml:space="preserve"> Ornitologia(M + N)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7F" w:rsidRPr="0091487F" w:rsidRDefault="0091487F" w:rsidP="00B12F64">
            <w:pPr>
              <w:spacing w:line="360" w:lineRule="auto"/>
              <w:ind w:right="-7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1487F">
              <w:rPr>
                <w:rFonts w:ascii="Arial" w:hAnsi="Arial" w:cs="Arial"/>
                <w:bCs/>
                <w:sz w:val="20"/>
                <w:szCs w:val="20"/>
              </w:rPr>
              <w:t>60</w:t>
            </w:r>
          </w:p>
        </w:tc>
      </w:tr>
      <w:tr w:rsidR="0091487F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7F" w:rsidRPr="0091487F" w:rsidRDefault="0091487F" w:rsidP="00B12F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91487F">
              <w:rPr>
                <w:rFonts w:ascii="Arial" w:hAnsi="Arial" w:cs="Arial"/>
                <w:bCs/>
                <w:sz w:val="20"/>
                <w:szCs w:val="20"/>
              </w:rPr>
              <w:t xml:space="preserve">b ) </w:t>
            </w:r>
            <w:proofErr w:type="spell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Chordata</w:t>
            </w:r>
            <w:proofErr w:type="spellEnd"/>
            <w:r w:rsidRPr="0091487F">
              <w:rPr>
                <w:rFonts w:ascii="Arial" w:hAnsi="Arial" w:cs="Arial"/>
                <w:bCs/>
                <w:sz w:val="20"/>
                <w:szCs w:val="20"/>
              </w:rPr>
              <w:t xml:space="preserve"> (M, D)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7F" w:rsidRPr="0091487F" w:rsidRDefault="0091487F" w:rsidP="00B12F64">
            <w:pPr>
              <w:spacing w:line="36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87F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</w:tr>
      <w:tr w:rsidR="0091487F" w:rsidRPr="0027741E" w:rsidTr="0001002E">
        <w:trPr>
          <w:cantSplit/>
          <w:trHeight w:val="3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7F" w:rsidRPr="0091487F" w:rsidRDefault="0091487F" w:rsidP="00B12F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 w:rsidRPr="0091487F">
              <w:rPr>
                <w:rFonts w:ascii="Arial" w:hAnsi="Arial" w:cs="Arial"/>
                <w:bCs/>
                <w:sz w:val="20"/>
                <w:szCs w:val="20"/>
              </w:rPr>
              <w:t>b ) História Natural (M, D)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487F" w:rsidRPr="0091487F" w:rsidRDefault="0091487F" w:rsidP="00B12F6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1487F">
              <w:rPr>
                <w:rFonts w:ascii="Arial" w:hAnsi="Arial" w:cs="Arial"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87F" w:rsidRPr="0091487F" w:rsidRDefault="0091487F" w:rsidP="00B12F64">
            <w:pPr>
              <w:spacing w:line="360" w:lineRule="auto"/>
              <w:ind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</w:p>
        </w:tc>
      </w:tr>
      <w:tr w:rsidR="00A44D50" w:rsidRPr="0027741E" w:rsidTr="0001002E">
        <w:trPr>
          <w:cantSplit/>
          <w:trHeight w:val="340"/>
        </w:trPr>
        <w:tc>
          <w:tcPr>
            <w:tcW w:w="7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right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Total: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563C21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9,1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563C21" w:rsidP="00B12F64">
            <w:pPr>
              <w:tabs>
                <w:tab w:val="left" w:pos="1136"/>
              </w:tabs>
              <w:spacing w:line="276" w:lineRule="auto"/>
              <w:ind w:right="213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274</w:t>
            </w:r>
          </w:p>
        </w:tc>
      </w:tr>
    </w:tbl>
    <w:p w:rsidR="00A44D50" w:rsidRPr="0027741E" w:rsidRDefault="00A44D50" w:rsidP="00B12F64">
      <w:pPr>
        <w:spacing w:before="120" w:after="120"/>
        <w:ind w:left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DE PESQUISA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5"/>
        <w:gridCol w:w="3298"/>
        <w:gridCol w:w="1169"/>
        <w:gridCol w:w="1387"/>
        <w:gridCol w:w="3401"/>
      </w:tblGrid>
      <w:tr w:rsidR="00A44D50" w:rsidRPr="0027741E" w:rsidTr="00B12F64">
        <w:trPr>
          <w:cantSplit/>
          <w:trHeight w:val="34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Título do Projeto</w:t>
            </w: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563C21" w:rsidRDefault="00563C21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563C21">
              <w:rPr>
                <w:rFonts w:ascii="Arial" w:hAnsi="Arial" w:cs="Arial"/>
                <w:bCs/>
                <w:sz w:val="20"/>
                <w:szCs w:val="20"/>
              </w:rPr>
              <w:t>Ecologia e evolução do comportamento reprodutivo de aves Neotropicais</w:t>
            </w:r>
          </w:p>
        </w:tc>
      </w:tr>
      <w:tr w:rsidR="00A44D50" w:rsidRPr="0027741E" w:rsidTr="00B12F64">
        <w:trPr>
          <w:cantSplit/>
          <w:trHeight w:val="34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B12F64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Coordenador:</w:t>
            </w:r>
          </w:p>
        </w:tc>
        <w:tc>
          <w:tcPr>
            <w:tcW w:w="9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563C21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Lilian Tonelli Manica</w:t>
            </w:r>
          </w:p>
        </w:tc>
      </w:tr>
      <w:tr w:rsidR="00A44D50" w:rsidRPr="0027741E" w:rsidTr="00B12F64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de Início: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563C21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Agosto/2014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prevista p/ término: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ind w:right="1206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B12F64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Fase:</w:t>
            </w:r>
          </w:p>
        </w:tc>
        <w:tc>
          <w:tcPr>
            <w:tcW w:w="9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563C21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Em andamento</w:t>
            </w:r>
          </w:p>
        </w:tc>
      </w:tr>
      <w:tr w:rsidR="00A44D50" w:rsidRPr="0027741E" w:rsidTr="00B12F64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4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Instituição Envolvida: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Observações:</w:t>
            </w:r>
          </w:p>
        </w:tc>
      </w:tr>
      <w:tr w:rsidR="00A44D50" w:rsidRPr="0027741E" w:rsidTr="00B12F64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563C21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10h</w:t>
            </w:r>
          </w:p>
        </w:tc>
        <w:tc>
          <w:tcPr>
            <w:tcW w:w="4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563C21" w:rsidP="00B12F64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UFPR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 w:rsidP="00B12F64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B12F64">
        <w:trPr>
          <w:cantSplit/>
          <w:trHeight w:val="340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Título do Projeto</w:t>
            </w: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563C21" w:rsidRDefault="00563C21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563C21">
              <w:rPr>
                <w:rFonts w:ascii="Calibri" w:hAnsi="Calibri" w:cs="Arial"/>
                <w:bCs/>
              </w:rPr>
              <w:t>Sistema de acasalamento genético e social do tiziu (</w:t>
            </w:r>
            <w:proofErr w:type="spellStart"/>
            <w:r w:rsidRPr="00563C21">
              <w:rPr>
                <w:rFonts w:ascii="Calibri" w:hAnsi="Calibri" w:cs="Arial"/>
                <w:bCs/>
                <w:i/>
              </w:rPr>
              <w:t>Volatiniajacarina</w:t>
            </w:r>
            <w:proofErr w:type="spellEnd"/>
            <w:r w:rsidRPr="00563C21">
              <w:rPr>
                <w:rFonts w:ascii="Calibri" w:hAnsi="Calibri" w:cs="Arial"/>
                <w:bCs/>
              </w:rPr>
              <w:t xml:space="preserve">): efeitos da seleção sexual e cópulas </w:t>
            </w:r>
            <w:proofErr w:type="gramStart"/>
            <w:r w:rsidRPr="00563C21">
              <w:rPr>
                <w:rFonts w:ascii="Calibri" w:hAnsi="Calibri" w:cs="Arial"/>
                <w:bCs/>
              </w:rPr>
              <w:t>extra par</w:t>
            </w:r>
            <w:proofErr w:type="gramEnd"/>
          </w:p>
        </w:tc>
      </w:tr>
      <w:tr w:rsidR="0001002E" w:rsidRPr="0027741E" w:rsidTr="00B12F64">
        <w:trPr>
          <w:cantSplit/>
          <w:trHeight w:val="340"/>
        </w:trPr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B12F64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E" w:rsidRPr="0027741E" w:rsidRDefault="0001002E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B12F64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Coordenador:</w:t>
            </w:r>
          </w:p>
        </w:tc>
        <w:tc>
          <w:tcPr>
            <w:tcW w:w="9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563C21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Regina H. Ferraz Macedo</w:t>
            </w:r>
          </w:p>
        </w:tc>
      </w:tr>
      <w:tr w:rsidR="0001002E" w:rsidRPr="0027741E" w:rsidTr="00B12F64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de Início: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563C21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Março/2009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000000" w:fill="FFFFFF"/>
            <w:vAlign w:val="center"/>
            <w:hideMark/>
          </w:tcPr>
          <w:p w:rsidR="0001002E" w:rsidRPr="0027741E" w:rsidRDefault="0001002E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 prevista p/ término: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01002E" w:rsidP="00B12F64">
            <w:pPr>
              <w:spacing w:line="276" w:lineRule="auto"/>
              <w:ind w:right="1206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01002E" w:rsidRPr="0027741E" w:rsidTr="00B12F64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Fase:</w:t>
            </w:r>
          </w:p>
        </w:tc>
        <w:tc>
          <w:tcPr>
            <w:tcW w:w="92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563C21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Em andamento</w:t>
            </w:r>
          </w:p>
        </w:tc>
      </w:tr>
      <w:tr w:rsidR="0001002E" w:rsidRPr="0027741E" w:rsidTr="00B12F64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44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B12F64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Instituição Envolvida: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01002E" w:rsidRPr="0027741E" w:rsidRDefault="0001002E" w:rsidP="00B12F64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Observações:</w:t>
            </w:r>
          </w:p>
        </w:tc>
      </w:tr>
      <w:tr w:rsidR="0001002E" w:rsidRPr="0027741E" w:rsidTr="00B12F64">
        <w:trPr>
          <w:cantSplit/>
          <w:trHeight w:val="340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563C21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10h</w:t>
            </w:r>
          </w:p>
        </w:tc>
        <w:tc>
          <w:tcPr>
            <w:tcW w:w="44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2E" w:rsidRPr="0027741E" w:rsidRDefault="00563C21" w:rsidP="00B12F64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UnB, UFPR</w:t>
            </w:r>
          </w:p>
        </w:tc>
        <w:tc>
          <w:tcPr>
            <w:tcW w:w="4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02E" w:rsidRPr="0027741E" w:rsidRDefault="0001002E" w:rsidP="00B12F64">
            <w:pPr>
              <w:pStyle w:val="Ttulo1"/>
              <w:spacing w:line="276" w:lineRule="auto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B12F64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B12F64" w:rsidRPr="0027741E" w:rsidRDefault="00B12F64" w:rsidP="00B12F64">
      <w:pPr>
        <w:spacing w:before="120" w:after="120"/>
        <w:ind w:left="360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lastRenderedPageBreak/>
        <w:t>ATIVIDADES DE EXTENSÃO</w:t>
      </w:r>
    </w:p>
    <w:p w:rsidR="00A44D50" w:rsidRPr="0027741E" w:rsidRDefault="00A44D50" w:rsidP="00B12F64">
      <w:pPr>
        <w:spacing w:before="120" w:after="120"/>
        <w:ind w:left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PARTICIPAÇÃO EM EVENTO</w:t>
      </w:r>
      <w:r w:rsidR="00B12F64">
        <w:rPr>
          <w:rFonts w:ascii="Arial" w:hAnsi="Arial" w:cs="Arial"/>
          <w:bCs/>
          <w:noProof/>
          <w:sz w:val="20"/>
          <w:szCs w:val="20"/>
          <w:lang w:val="en-US"/>
        </w:rPr>
        <w:t>S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5668"/>
        <w:gridCol w:w="851"/>
        <w:gridCol w:w="2550"/>
      </w:tblGrid>
      <w:tr w:rsidR="00A44D50" w:rsidRPr="0027741E" w:rsidTr="00A44D50">
        <w:trPr>
          <w:cantSplit/>
          <w:trHeight w:val="3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Nome do Congresso/ Evento: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715E7E" w:rsidP="00B12F64">
            <w:pPr>
              <w:pStyle w:val="Ttulo1"/>
              <w:shd w:val="clear" w:color="auto" w:fill="F7F7F7"/>
              <w:spacing w:after="96" w:line="276" w:lineRule="auto"/>
              <w:textAlignment w:val="baseline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  <w:t xml:space="preserve">XXVI </w:t>
            </w:r>
            <w:bookmarkStart w:id="0" w:name="_GoBack"/>
            <w:bookmarkEnd w:id="0"/>
            <w:r w:rsidR="006E1BBF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  <w:t>Congresso Brasileiro de Ornitologia</w:t>
            </w:r>
          </w:p>
        </w:tc>
      </w:tr>
      <w:tr w:rsidR="00A44D50" w:rsidRPr="0027741E" w:rsidTr="00A44D50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Local 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6E1BBF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Vila Velha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6E1BBF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8 a 12/07</w:t>
            </w:r>
          </w:p>
        </w:tc>
      </w:tr>
      <w:tr w:rsidR="00A44D50" w:rsidRPr="0027741E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Atuação:</w:t>
            </w: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 ) 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Apresentação de trabalho (    ) Coordenador  (  </w:t>
            </w:r>
            <w:r w:rsidR="006E1BBF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X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) </w:t>
            </w:r>
            <w:r w:rsidR="0001002E"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Palestrante</w:t>
            </w:r>
          </w:p>
        </w:tc>
      </w:tr>
      <w:tr w:rsidR="00A44D50" w:rsidRPr="0027741E" w:rsidTr="00A44D50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Default="00A44D50" w:rsidP="00B12F64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5668"/>
        <w:gridCol w:w="851"/>
        <w:gridCol w:w="2550"/>
      </w:tblGrid>
      <w:tr w:rsidR="00B600EA" w:rsidRPr="0027741E" w:rsidTr="00B600EA">
        <w:trPr>
          <w:cantSplit/>
          <w:trHeight w:val="3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Nome do Congresso/ Evento: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B600EA" w:rsidRDefault="00C159EA" w:rsidP="00B12F64">
            <w:pPr>
              <w:pStyle w:val="Ttulo1"/>
              <w:shd w:val="clear" w:color="auto" w:fill="F7F7F7"/>
              <w:spacing w:after="96" w:line="276" w:lineRule="auto"/>
              <w:textAlignment w:val="baseline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56</w:t>
            </w:r>
            <w:r w:rsidR="00B600EA" w:rsidRPr="00B600EA">
              <w:rPr>
                <w:rFonts w:ascii="Arial" w:hAnsi="Arial" w:cs="Arial"/>
                <w:b w:val="0"/>
                <w:sz w:val="20"/>
                <w:szCs w:val="18"/>
                <w:lang w:val="en-US"/>
              </w:rPr>
              <w:t>th Annual Conference of the Animal Behavior Society</w:t>
            </w:r>
          </w:p>
        </w:tc>
      </w:tr>
      <w:tr w:rsidR="00B600EA" w:rsidRPr="0027741E" w:rsidTr="00B600EA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27741E" w:rsidRDefault="00B600EA" w:rsidP="00B12F64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B600EA" w:rsidRPr="0027741E" w:rsidTr="00B600EA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27741E" w:rsidRDefault="00B600EA" w:rsidP="00B12F64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A" w:rsidRPr="0027741E" w:rsidRDefault="00B600EA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B600EA" w:rsidRPr="0027741E" w:rsidTr="00B600EA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Local 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6E1BBF" w:rsidRDefault="006E1BBF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6E1BBF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University of Illinois, </w:t>
            </w:r>
            <w:r w:rsidR="00B600EA" w:rsidRPr="006E1BBF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Chicago, IL</w:t>
            </w:r>
          </w:p>
          <w:p w:rsidR="00B600EA" w:rsidRPr="0027741E" w:rsidRDefault="00B600EA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23 a 27/07</w:t>
            </w:r>
          </w:p>
        </w:tc>
      </w:tr>
      <w:tr w:rsidR="00B600EA" w:rsidRPr="0027741E" w:rsidTr="00B600EA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Atuação:</w:t>
            </w: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(  </w:t>
            </w:r>
            <w:r w:rsidR="00C159EA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X</w:t>
            </w: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) Apresentação de trabalho (    ) Coordenador  (    ) Palestrante</w:t>
            </w:r>
          </w:p>
        </w:tc>
      </w:tr>
      <w:tr w:rsidR="00B600EA" w:rsidRPr="0027741E" w:rsidTr="00B600EA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600EA" w:rsidRPr="0027741E" w:rsidRDefault="00B600EA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B600EA" w:rsidRDefault="00B600EA" w:rsidP="00B12F64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5668"/>
        <w:gridCol w:w="851"/>
        <w:gridCol w:w="2550"/>
      </w:tblGrid>
      <w:tr w:rsidR="00B600EA" w:rsidRPr="0027741E" w:rsidTr="00B600EA">
        <w:trPr>
          <w:cantSplit/>
          <w:trHeight w:val="3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Nome do Congresso/ Evento: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B600EA" w:rsidRDefault="00B600EA" w:rsidP="00B12F64">
            <w:pPr>
              <w:pStyle w:val="Ttulo1"/>
              <w:shd w:val="clear" w:color="auto" w:fill="F7F7F7"/>
              <w:spacing w:after="96" w:line="276" w:lineRule="auto"/>
              <w:textAlignment w:val="baseline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  <w:proofErr w:type="spellStart"/>
            <w:proofErr w:type="gramStart"/>
            <w:r w:rsidRPr="00B600EA">
              <w:rPr>
                <w:rFonts w:ascii="Arial" w:hAnsi="Arial" w:cs="Arial"/>
                <w:b w:val="0"/>
                <w:sz w:val="20"/>
              </w:rPr>
              <w:t>R</w:t>
            </w:r>
            <w:r w:rsidR="00C159EA">
              <w:rPr>
                <w:rFonts w:ascii="Arial" w:hAnsi="Arial" w:cs="Arial"/>
                <w:b w:val="0"/>
                <w:sz w:val="20"/>
              </w:rPr>
              <w:t>esearch</w:t>
            </w:r>
            <w:r w:rsidRPr="00B600EA">
              <w:rPr>
                <w:rFonts w:ascii="Arial" w:hAnsi="Arial" w:cs="Arial"/>
                <w:b w:val="0"/>
                <w:sz w:val="20"/>
              </w:rPr>
              <w:t>C</w:t>
            </w:r>
            <w:r w:rsidR="00C159EA">
              <w:rPr>
                <w:rFonts w:ascii="Arial" w:hAnsi="Arial" w:cs="Arial"/>
                <w:b w:val="0"/>
                <w:sz w:val="20"/>
              </w:rPr>
              <w:t>oordination</w:t>
            </w:r>
            <w:r w:rsidRPr="00B600EA">
              <w:rPr>
                <w:rFonts w:ascii="Arial" w:hAnsi="Arial" w:cs="Arial"/>
                <w:b w:val="0"/>
                <w:sz w:val="20"/>
              </w:rPr>
              <w:t>N</w:t>
            </w:r>
            <w:r w:rsidR="00C159EA">
              <w:rPr>
                <w:rFonts w:ascii="Arial" w:hAnsi="Arial" w:cs="Arial"/>
                <w:b w:val="0"/>
                <w:sz w:val="20"/>
              </w:rPr>
              <w:t>etwork</w:t>
            </w:r>
            <w:r w:rsidRPr="00B600EA">
              <w:rPr>
                <w:rFonts w:ascii="Arial" w:hAnsi="Arial" w:cs="Arial"/>
                <w:b w:val="0"/>
                <w:sz w:val="20"/>
              </w:rPr>
              <w:t>ManakinGenomics</w:t>
            </w:r>
            <w:proofErr w:type="spellEnd"/>
            <w:proofErr w:type="gramEnd"/>
            <w:r w:rsidRPr="00B600EA">
              <w:rPr>
                <w:rFonts w:ascii="Arial" w:hAnsi="Arial" w:cs="Arial"/>
                <w:b w:val="0"/>
                <w:sz w:val="20"/>
              </w:rPr>
              <w:t xml:space="preserve"> meeting</w:t>
            </w:r>
          </w:p>
        </w:tc>
      </w:tr>
      <w:tr w:rsidR="00B600EA" w:rsidRPr="0027741E" w:rsidTr="00B600EA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27741E" w:rsidRDefault="00B600EA" w:rsidP="00B12F64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B600EA" w:rsidRPr="0027741E" w:rsidTr="00B600EA">
        <w:trPr>
          <w:cantSplit/>
          <w:trHeight w:val="35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27741E" w:rsidRDefault="00B600EA" w:rsidP="00B12F64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EA" w:rsidRPr="0027741E" w:rsidRDefault="00B600EA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B600EA" w:rsidRPr="0027741E" w:rsidTr="00B600EA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Local :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Guaraqueçaba, PR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Data: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30/09 a 05/10</w:t>
            </w:r>
          </w:p>
        </w:tc>
      </w:tr>
      <w:tr w:rsidR="00B600EA" w:rsidRPr="0027741E" w:rsidTr="00B600EA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Atuação:</w:t>
            </w: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(   ) Apresentação de trabalho (   ) Coordenador  (    ) Palestrante</w:t>
            </w:r>
            <w:r w:rsidR="001F5899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 xml:space="preserve"> ( X ) Organização</w:t>
            </w:r>
          </w:p>
        </w:tc>
      </w:tr>
      <w:tr w:rsidR="00B600EA" w:rsidRPr="0027741E" w:rsidTr="00B600EA">
        <w:trPr>
          <w:cantSplit/>
          <w:trHeight w:val="3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B600EA" w:rsidRPr="0027741E" w:rsidRDefault="00B600EA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0EA" w:rsidRPr="0027741E" w:rsidRDefault="00B600EA" w:rsidP="00B12F64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B600EA" w:rsidRPr="0027741E" w:rsidRDefault="00B600EA" w:rsidP="00B12F64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B12F64">
      <w:pPr>
        <w:spacing w:before="120" w:after="120"/>
        <w:ind w:left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 xml:space="preserve">ATIVIDADES ADMINISTRATIVAS  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44"/>
        <w:gridCol w:w="1842"/>
        <w:gridCol w:w="1558"/>
        <w:gridCol w:w="3826"/>
      </w:tblGrid>
      <w:tr w:rsidR="00A44D50" w:rsidRPr="0027741E" w:rsidTr="00A44D50">
        <w:trPr>
          <w:cantSplit/>
          <w:trHeight w:val="19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A44D50" w:rsidRPr="0027741E" w:rsidRDefault="00A44D50" w:rsidP="00B12F64">
            <w:pPr>
              <w:spacing w:line="276" w:lineRule="auto"/>
              <w:ind w:left="-352" w:right="-352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pStyle w:val="Ttulo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Carga Horária Total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pStyle w:val="Ttulo2"/>
              <w:spacing w:line="276" w:lineRule="auto"/>
              <w:ind w:left="0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  <w:t>Especificar local/unidade da atividade</w:t>
            </w: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Padrão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ind w:left="-352" w:right="-35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 w:rsidP="00B12F64">
            <w:pPr>
              <w:pStyle w:val="Ttulo6"/>
              <w:spacing w:line="276" w:lineRule="auto"/>
              <w:jc w:val="left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Administração Superior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40h/semanal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Chefe de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40h/semanal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Reunião de Departamento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950435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950435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Departamento de Zoologia</w:t>
            </w: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ind w:right="-7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Reunião de Setor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2h/semanal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ind w:right="72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ind w:right="-7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Reunião de Colegiado de Curso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1h/semanal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 w:rsidP="00B12F64">
            <w:pPr>
              <w:tabs>
                <w:tab w:val="left" w:pos="3687"/>
              </w:tabs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950435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435" w:rsidRPr="0027741E" w:rsidRDefault="00950435" w:rsidP="00B12F64">
            <w:pPr>
              <w:spacing w:line="276" w:lineRule="auto"/>
              <w:ind w:right="-7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Vice-coordenação de Pós-graduação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35" w:rsidRPr="0027741E" w:rsidRDefault="00950435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35" w:rsidRPr="0027741E" w:rsidRDefault="00950435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435" w:rsidRPr="0027741E" w:rsidRDefault="00950435" w:rsidP="00B12F64">
            <w:pPr>
              <w:tabs>
                <w:tab w:val="left" w:pos="3687"/>
              </w:tabs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PPG Zoologia</w:t>
            </w:r>
          </w:p>
        </w:tc>
      </w:tr>
      <w:tr w:rsidR="001F5899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899" w:rsidRDefault="001F5899" w:rsidP="00B12F64">
            <w:pPr>
              <w:spacing w:line="276" w:lineRule="auto"/>
              <w:ind w:right="-70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Coordenadora de Laboratório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99" w:rsidRPr="0027741E" w:rsidRDefault="001F5899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99" w:rsidRDefault="001F5899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0,5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99" w:rsidRDefault="001F5899" w:rsidP="00B12F64">
            <w:pPr>
              <w:tabs>
                <w:tab w:val="left" w:pos="3687"/>
              </w:tabs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Laboratório de Ecologia Comportamental e Ornitologia – Departamento de Zoologia</w:t>
            </w:r>
          </w:p>
        </w:tc>
      </w:tr>
      <w:tr w:rsidR="00A44D50" w:rsidRPr="0027741E" w:rsidTr="00A44D50">
        <w:trPr>
          <w:cantSplit/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D50" w:rsidRPr="0027741E" w:rsidRDefault="00A44D50" w:rsidP="00B12F64">
            <w:pPr>
              <w:pStyle w:val="Ttulo5"/>
              <w:spacing w:line="276" w:lineRule="auto"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Total Carga Horária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1F5899" w:rsidP="00B12F64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 w:rsidP="00B12F64">
            <w:pPr>
              <w:spacing w:line="276" w:lineRule="auto"/>
              <w:ind w:right="1206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</w:tbl>
    <w:p w:rsidR="00A44D50" w:rsidRPr="0027741E" w:rsidRDefault="00A44D50" w:rsidP="00B12F64">
      <w:pPr>
        <w:ind w:left="-992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</w:p>
    <w:p w:rsidR="00A44D50" w:rsidRPr="0027741E" w:rsidRDefault="00A44D50" w:rsidP="00B12F64">
      <w:pPr>
        <w:spacing w:before="120" w:after="120"/>
        <w:ind w:left="357"/>
        <w:outlineLvl w:val="0"/>
        <w:rPr>
          <w:rFonts w:ascii="Arial" w:hAnsi="Arial" w:cs="Arial"/>
          <w:bCs/>
          <w:noProof/>
          <w:sz w:val="20"/>
          <w:szCs w:val="20"/>
          <w:lang w:val="en-US"/>
        </w:rPr>
      </w:pPr>
      <w:r w:rsidRPr="0027741E">
        <w:rPr>
          <w:rFonts w:ascii="Arial" w:hAnsi="Arial" w:cs="Arial"/>
          <w:bCs/>
          <w:noProof/>
          <w:sz w:val="20"/>
          <w:szCs w:val="20"/>
          <w:lang w:val="en-US"/>
        </w:rPr>
        <w:t>ATIVIDADES COMPLEMENTARES A DOCÊNCIA</w:t>
      </w: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3"/>
        <w:gridCol w:w="2408"/>
        <w:gridCol w:w="2409"/>
      </w:tblGrid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27741E" w:rsidRDefault="00A44D50">
            <w:pPr>
              <w:pStyle w:val="Ttulo4"/>
              <w:spacing w:line="276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en-US"/>
              </w:rPr>
              <w:t>Tipo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padrão (semanal)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CH semanal</w:t>
            </w: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pStyle w:val="Ttulo4"/>
              <w:spacing w:line="276" w:lineRule="auto"/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 w:val="0"/>
                <w:bCs w:val="0"/>
                <w:noProof/>
                <w:sz w:val="20"/>
                <w:szCs w:val="20"/>
                <w:lang w:val="en-US" w:eastAsia="en-US"/>
              </w:rPr>
              <w:t>Preparação de aulas/provas, 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100% c.h. disciplina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950435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3</w:t>
            </w: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Correção/acompanhamento de provas/trabalhos/etc.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75% c.h. disciplina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950435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1,</w:t>
            </w:r>
            <w:r w:rsidR="001F5899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9</w:t>
            </w: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Atendimento extra classe ao Aluno: mínimo (1 h/turno)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Orientação a bolsistas/monitores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2 h por Bolsista/Monitor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Orientação a voluntário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2 h por Estagiário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pStyle w:val="Ttulo3"/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lastRenderedPageBreak/>
              <w:t>Orientação de Monografias/Dissertação/Teses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2 h por orientação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950435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2</w:t>
            </w:r>
          </w:p>
        </w:tc>
      </w:tr>
      <w:tr w:rsidR="00A44D50" w:rsidRPr="0027741E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Revisão Bibliográfica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Pr="0027741E" w:rsidRDefault="00A44D50">
            <w:pPr>
              <w:spacing w:line="276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</w:pPr>
            <w:r w:rsidRPr="0027741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t>50% c.h. disciplina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50" w:rsidRPr="0027741E" w:rsidRDefault="00950435">
            <w:pPr>
              <w:spacing w:line="276" w:lineRule="auto"/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 w:eastAsia="en-US"/>
              </w:rPr>
              <w:t>2</w:t>
            </w:r>
          </w:p>
        </w:tc>
      </w:tr>
      <w:tr w:rsidR="00A44D50" w:rsidTr="00A44D50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pStyle w:val="Ttulo4"/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Total Carga Horária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A44D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50" w:rsidRDefault="001F5899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8,9</w:t>
            </w:r>
          </w:p>
        </w:tc>
      </w:tr>
    </w:tbl>
    <w:p w:rsidR="00A44D50" w:rsidRDefault="00A44D50" w:rsidP="00A44D50">
      <w:pPr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W w:w="1077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770"/>
      </w:tblGrid>
      <w:tr w:rsidR="00A44D50" w:rsidTr="00A44D50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44D50" w:rsidRDefault="00A44D5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Data de aprovação em plenária departamental: </w:t>
            </w:r>
          </w:p>
        </w:tc>
      </w:tr>
    </w:tbl>
    <w:p w:rsidR="00A44D50" w:rsidRDefault="00A44D50" w:rsidP="00A44D50">
      <w:pPr>
        <w:rPr>
          <w:sz w:val="20"/>
          <w:szCs w:val="20"/>
        </w:rPr>
      </w:pPr>
    </w:p>
    <w:p w:rsidR="00A21BF2" w:rsidRPr="0001002E" w:rsidRDefault="0001002E">
      <w:pPr>
        <w:rPr>
          <w:color w:val="FF0000"/>
        </w:rPr>
      </w:pPr>
      <w:r>
        <w:rPr>
          <w:color w:val="FF0000"/>
        </w:rPr>
        <w:t xml:space="preserve">Por enquanto, não imprimir, nem assinar. Enviar WORD </w:t>
      </w:r>
      <w:r w:rsidR="00687CD7" w:rsidRPr="00687CD7">
        <w:rPr>
          <w:color w:val="FF0000"/>
        </w:rPr>
        <w:t>ptchaves@ufpr.br</w:t>
      </w:r>
      <w:r w:rsidR="00687CD7">
        <w:rPr>
          <w:color w:val="FF0000"/>
        </w:rPr>
        <w:t xml:space="preserve"> até 06/12.</w:t>
      </w:r>
    </w:p>
    <w:sectPr w:rsidR="00A21BF2" w:rsidRPr="0001002E" w:rsidSect="0001002E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365"/>
    <w:multiLevelType w:val="hybridMultilevel"/>
    <w:tmpl w:val="789EA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A5E4F"/>
    <w:multiLevelType w:val="hybridMultilevel"/>
    <w:tmpl w:val="789EA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44D50"/>
    <w:rsid w:val="0001002E"/>
    <w:rsid w:val="000434DE"/>
    <w:rsid w:val="001F5899"/>
    <w:rsid w:val="002646F1"/>
    <w:rsid w:val="0027741E"/>
    <w:rsid w:val="002835A7"/>
    <w:rsid w:val="0030235D"/>
    <w:rsid w:val="00563C21"/>
    <w:rsid w:val="00687CD7"/>
    <w:rsid w:val="006E1BBF"/>
    <w:rsid w:val="00715E7E"/>
    <w:rsid w:val="00854EFA"/>
    <w:rsid w:val="0091487F"/>
    <w:rsid w:val="00950435"/>
    <w:rsid w:val="00A21BF2"/>
    <w:rsid w:val="00A44D50"/>
    <w:rsid w:val="00B12F64"/>
    <w:rsid w:val="00B600EA"/>
    <w:rsid w:val="00C159EA"/>
    <w:rsid w:val="00D60624"/>
    <w:rsid w:val="00DB2BB4"/>
    <w:rsid w:val="00FE3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44D50"/>
    <w:pPr>
      <w:keepNext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44D50"/>
    <w:pPr>
      <w:keepNext/>
      <w:ind w:left="-352" w:right="-35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A44D50"/>
    <w:pPr>
      <w:keepNext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rsid w:val="00A44D50"/>
    <w:pPr>
      <w:keepNext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A44D50"/>
    <w:pPr>
      <w:keepNext/>
      <w:ind w:right="-70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nhideWhenUsed/>
    <w:qFormat/>
    <w:rsid w:val="00A44D50"/>
    <w:pPr>
      <w:keepNext/>
      <w:jc w:val="center"/>
      <w:outlineLvl w:val="5"/>
    </w:pPr>
    <w:rPr>
      <w:sz w:val="26"/>
      <w:szCs w:val="26"/>
    </w:rPr>
  </w:style>
  <w:style w:type="paragraph" w:styleId="Ttulo8">
    <w:name w:val="heading 8"/>
    <w:basedOn w:val="Normal"/>
    <w:next w:val="Normal"/>
    <w:link w:val="Ttulo8Char"/>
    <w:unhideWhenUsed/>
    <w:qFormat/>
    <w:rsid w:val="00A44D50"/>
    <w:pPr>
      <w:keepNext/>
      <w:outlineLvl w:val="7"/>
    </w:pPr>
    <w:rPr>
      <w:b/>
      <w:bCs/>
      <w:sz w:val="26"/>
      <w:szCs w:val="26"/>
    </w:rPr>
  </w:style>
  <w:style w:type="paragraph" w:styleId="Ttulo9">
    <w:name w:val="heading 9"/>
    <w:basedOn w:val="Normal"/>
    <w:next w:val="Normal"/>
    <w:link w:val="Ttulo9Char"/>
    <w:unhideWhenUsed/>
    <w:qFormat/>
    <w:rsid w:val="00A44D50"/>
    <w:pPr>
      <w:keepNext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4D50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44D5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A44D50"/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rsid w:val="00A44D5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A44D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pple-converted-space">
    <w:name w:val="apple-converted-space"/>
    <w:basedOn w:val="Fontepargpadro"/>
    <w:rsid w:val="00A44D50"/>
  </w:style>
  <w:style w:type="character" w:styleId="Hyperlink">
    <w:name w:val="Hyperlink"/>
    <w:basedOn w:val="Fontepargpadro"/>
    <w:uiPriority w:val="99"/>
    <w:unhideWhenUsed/>
    <w:rsid w:val="00687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qFormat/>
    <w:rsid w:val="00A44D50"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44D50"/>
    <w:pPr>
      <w:keepNext/>
      <w:ind w:left="-352" w:right="-35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44D50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A44D50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44D50"/>
    <w:pPr>
      <w:keepNext/>
      <w:ind w:right="-70"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A44D50"/>
    <w:pPr>
      <w:keepNext/>
      <w:jc w:val="center"/>
      <w:outlineLvl w:val="5"/>
    </w:pPr>
    <w:rPr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A44D50"/>
    <w:pPr>
      <w:keepNext/>
      <w:outlineLvl w:val="7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nhideWhenUsed/>
    <w:qFormat/>
    <w:rsid w:val="00A44D50"/>
    <w:pPr>
      <w:keepNext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50"/>
    <w:rPr>
      <w:rFonts w:ascii="Times New Roman" w:eastAsia="Times New Roman" w:hAnsi="Times New Roman" w:cs="Times New Roman"/>
      <w:b/>
      <w:bCs/>
      <w:sz w:val="32"/>
      <w:szCs w:val="32"/>
      <w:lang w:eastAsia="pt-BR"/>
    </w:rPr>
  </w:style>
  <w:style w:type="character" w:customStyle="1" w:styleId="Heading2Char">
    <w:name w:val="Heading 2 Char"/>
    <w:basedOn w:val="DefaultParagraphFont"/>
    <w:link w:val="Heading2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Heading3Char">
    <w:name w:val="Heading 3 Char"/>
    <w:basedOn w:val="DefaultParagraphFont"/>
    <w:link w:val="Heading3"/>
    <w:rsid w:val="00A44D5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Heading4Char">
    <w:name w:val="Heading 4 Char"/>
    <w:basedOn w:val="DefaultParagraphFont"/>
    <w:link w:val="Heading4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Heading5Char">
    <w:name w:val="Heading 5 Char"/>
    <w:basedOn w:val="DefaultParagraphFont"/>
    <w:link w:val="Heading5"/>
    <w:rsid w:val="00A44D50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Heading6Char">
    <w:name w:val="Heading 6 Char"/>
    <w:basedOn w:val="DefaultParagraphFont"/>
    <w:link w:val="Heading6"/>
    <w:rsid w:val="00A44D50"/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customStyle="1" w:styleId="Heading8Char">
    <w:name w:val="Heading 8 Char"/>
    <w:basedOn w:val="DefaultParagraphFont"/>
    <w:link w:val="Heading8"/>
    <w:rsid w:val="00A44D50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Heading9Char">
    <w:name w:val="Heading 9 Char"/>
    <w:basedOn w:val="DefaultParagraphFont"/>
    <w:link w:val="Heading9"/>
    <w:rsid w:val="00A44D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pple-converted-space">
    <w:name w:val="apple-converted-space"/>
    <w:basedOn w:val="DefaultParagraphFont"/>
    <w:rsid w:val="00A44D50"/>
  </w:style>
  <w:style w:type="character" w:styleId="Hyperlink">
    <w:name w:val="Hyperlink"/>
    <w:basedOn w:val="DefaultParagraphFont"/>
    <w:uiPriority w:val="99"/>
    <w:unhideWhenUsed/>
    <w:rsid w:val="00687C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2817</Characters>
  <Application>Microsoft Office Word</Application>
  <DocSecurity>0</DocSecurity>
  <Lines>23</Lines>
  <Paragraphs>6</Paragraphs>
  <ScaleCrop>false</ScaleCrop>
  <Company>Home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3</cp:revision>
  <dcterms:created xsi:type="dcterms:W3CDTF">2018-12-05T09:50:00Z</dcterms:created>
  <dcterms:modified xsi:type="dcterms:W3CDTF">2018-12-05T12:06:00Z</dcterms:modified>
</cp:coreProperties>
</file>