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0" w:rsidRPr="0027741E" w:rsidRDefault="00A44D50" w:rsidP="00A44D50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27741E">
      <w:pPr>
        <w:ind w:right="-994"/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27741E">
        <w:rPr>
          <w:rFonts w:ascii="Arial" w:hAnsi="Arial" w:cs="Arial"/>
          <w:b/>
          <w:noProof/>
          <w:sz w:val="22"/>
          <w:szCs w:val="22"/>
          <w:lang w:val="en-US"/>
        </w:rPr>
        <w:t>PIT – PLANO INDIVIDUAL DE TRABALHO 2019</w:t>
      </w:r>
    </w:p>
    <w:p w:rsidR="00A44D50" w:rsidRPr="0027741E" w:rsidRDefault="00A44D50" w:rsidP="00A44D50">
      <w:pPr>
        <w:ind w:left="720"/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noProof/>
          <w:sz w:val="20"/>
          <w:szCs w:val="20"/>
          <w:lang w:val="en-US"/>
        </w:rPr>
        <w:t>IDENTIFICAÇÃO</w:t>
      </w:r>
    </w:p>
    <w:p w:rsidR="00A44D50" w:rsidRPr="0027741E" w:rsidRDefault="00A44D50" w:rsidP="00A44D50">
      <w:pPr>
        <w:ind w:left="360"/>
        <w:rPr>
          <w:rFonts w:ascii="Arial" w:hAnsi="Arial" w:cs="Arial"/>
          <w:noProof/>
          <w:sz w:val="20"/>
          <w:szCs w:val="20"/>
          <w:lang w:val="en-US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559"/>
        <w:gridCol w:w="1559"/>
        <w:gridCol w:w="2320"/>
        <w:gridCol w:w="3259"/>
      </w:tblGrid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27741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Nome </w:t>
            </w:r>
            <w:r w:rsidR="0027741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 Docente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403DE4" w:rsidRDefault="00403DE4">
            <w:pPr>
              <w:spacing w:line="276" w:lineRule="auto"/>
              <w:rPr>
                <w:rFonts w:ascii="Arial" w:hAnsi="Arial" w:cs="Arial"/>
                <w:bCs/>
                <w:noProof/>
                <w:color w:val="000000" w:themeColor="text1"/>
                <w:lang w:val="en-US" w:eastAsia="en-US"/>
              </w:rPr>
            </w:pPr>
            <w:r w:rsidRPr="00403DE4">
              <w:rPr>
                <w:rFonts w:ascii="Arial" w:hAnsi="Arial" w:cs="Arial"/>
                <w:bCs/>
                <w:noProof/>
                <w:color w:val="000000" w:themeColor="text1"/>
                <w:lang w:val="en-US" w:eastAsia="en-US"/>
              </w:rPr>
              <w:t>Setuko Masunari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Setor/Departamento: BL - Zoologia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8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Titulação: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Doutorado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01002E">
            <w:pPr>
              <w:pStyle w:val="Ttulo9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 xml:space="preserve">Matrícula: </w:t>
            </w:r>
            <w:r w:rsidR="00403DE4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 xml:space="preserve"> </w:t>
            </w:r>
            <w:r w:rsidR="00403DE4">
              <w:rPr>
                <w:rFonts w:ascii="Calibri" w:hAnsi="Calibri" w:cs="Calibri"/>
                <w:color w:val="000000"/>
                <w:sz w:val="20"/>
                <w:szCs w:val="20"/>
              </w:rPr>
              <w:t>110027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Admissão: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403DE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24/04/1986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right="-7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Classe/Nível: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403DE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 )Adjunto  (</w:t>
            </w:r>
            <w:r w:rsidR="00403DE4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X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)Associado  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)Titular 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Regime de Trabalho: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 X )DE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Vínculo: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01002E" w:rsidP="00403DE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 ) CLT    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</w:t>
            </w:r>
            <w:r w:rsidR="00403DE4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X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) Estatutário  </w:t>
            </w: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PREVISÃO DE AFASTAMENTOS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826"/>
        <w:gridCol w:w="3826"/>
      </w:tblGrid>
      <w:tr w:rsidR="00A44D50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Tipos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Início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Retorno</w:t>
            </w:r>
          </w:p>
        </w:tc>
      </w:tr>
      <w:tr w:rsidR="0001002E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ENSINO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58"/>
        <w:gridCol w:w="1487"/>
        <w:gridCol w:w="1488"/>
      </w:tblGrid>
      <w:tr w:rsidR="00A44D50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Curso: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 a ) Graduação  ( b ) Pós-Graduação (E, M e D)*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das disciplinas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Turmas</w:t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Carga Horária (CH)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semestral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  ) BZ 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62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-Zoologia para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Floresta-Primeiro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A1, B1; </w:t>
            </w: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 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6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111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45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  ) BZ 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62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-Zoologia para Floresta-Segundo Semestre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A1, B1; </w:t>
            </w: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 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86"/>
              </w:tabs>
              <w:spacing w:line="360" w:lineRule="auto"/>
              <w:ind w:right="18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111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45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  ) BIO 016-Ciências Ambientais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Matutino; 2sem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86"/>
              </w:tabs>
              <w:spacing w:line="360" w:lineRule="auto"/>
              <w:ind w:right="18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111"/>
              <w:jc w:val="center"/>
            </w:pP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16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  ) BIO 016-Ciências Ambientais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Noturno; 2sem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86"/>
              </w:tabs>
              <w:spacing w:line="360" w:lineRule="auto"/>
              <w:ind w:right="18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111"/>
              <w:jc w:val="center"/>
            </w:pP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16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  ) BIO 021- Biologia de Campo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Mat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; 2sem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99419C" w:rsidP="00DB0820">
            <w:pPr>
              <w:spacing w:line="360" w:lineRule="auto"/>
              <w:ind w:right="6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ja-JP"/>
              </w:rPr>
              <w:t>0</w:t>
            </w:r>
            <w:r w:rsidR="00403DE4"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38"/>
              </w:tabs>
              <w:spacing w:line="360" w:lineRule="auto"/>
              <w:ind w:right="111"/>
              <w:jc w:val="center"/>
            </w:pP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15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 ) Seminários I -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Única; 1sem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6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38"/>
              </w:tabs>
              <w:spacing w:line="360" w:lineRule="auto"/>
              <w:ind w:right="111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  ) Seminários II - M e 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Única; 1sem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6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38"/>
              </w:tabs>
              <w:spacing w:line="360" w:lineRule="auto"/>
              <w:ind w:right="111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 )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Carcinologia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– M e 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Única; 2sem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62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38"/>
              </w:tabs>
              <w:spacing w:line="360" w:lineRule="auto"/>
              <w:ind w:right="111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 ) História Natural – M e 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Única; 1sem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Default="00403DE4" w:rsidP="00DB0820">
            <w:pPr>
              <w:spacing w:line="360" w:lineRule="auto"/>
              <w:ind w:right="62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Default="00403DE4" w:rsidP="00DB0820">
            <w:pPr>
              <w:tabs>
                <w:tab w:val="left" w:pos="1238"/>
              </w:tabs>
              <w:spacing w:line="360" w:lineRule="auto"/>
              <w:ind w:right="111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</w:tr>
      <w:tr w:rsidR="00403DE4" w:rsidRPr="0027741E" w:rsidTr="0001002E">
        <w:trPr>
          <w:cantSplit/>
          <w:trHeight w:val="340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E4" w:rsidRPr="0099419C" w:rsidRDefault="00403DE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99419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t>Total: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DE4" w:rsidRPr="0099419C" w:rsidRDefault="009941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99419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t>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E4" w:rsidRPr="0099419C" w:rsidRDefault="0099419C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99419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t>250</w:t>
            </w:r>
          </w:p>
        </w:tc>
      </w:tr>
    </w:tbl>
    <w:p w:rsidR="00A44D50" w:rsidRPr="0027741E" w:rsidRDefault="0001002E" w:rsidP="00A44D50">
      <w:pPr>
        <w:ind w:left="-992"/>
        <w:outlineLvl w:val="0"/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</w:pP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 xml:space="preserve">Cuidado com as frações. Exs: </w:t>
      </w:r>
      <w:r w:rsidRPr="0027741E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w:t>7,5h = 7h30min</w:t>
      </w: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 xml:space="preserve">; </w:t>
      </w:r>
      <w:r w:rsidRPr="0027741E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w:t>8,2h = 8h12min</w:t>
      </w: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>.</w:t>
      </w: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PESQUISA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A44D50" w:rsidRPr="0027741E" w:rsidTr="0099419C">
        <w:trPr>
          <w:cantSplit/>
          <w:trHeight w:val="34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Título do Projeto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9419C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Comunidades fitais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e populações de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Crustacea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do sul do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Brasil-BANPESQ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No. 1983002991</w:t>
            </w:r>
          </w:p>
        </w:tc>
      </w:tr>
      <w:tr w:rsidR="00A44D50" w:rsidRPr="0027741E" w:rsidTr="0099419C">
        <w:trPr>
          <w:cantSplit/>
          <w:trHeight w:val="34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99419C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9419C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Setuko Masunari</w:t>
            </w:r>
          </w:p>
        </w:tc>
      </w:tr>
      <w:tr w:rsidR="00A44D50" w:rsidRPr="0027741E" w:rsidTr="0099419C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Início: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9419C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Março de 2005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9419C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Não há</w:t>
            </w:r>
          </w:p>
        </w:tc>
      </w:tr>
      <w:tr w:rsidR="00A44D50" w:rsidRPr="0027741E" w:rsidTr="0099419C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9419C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Em execução</w:t>
            </w:r>
          </w:p>
        </w:tc>
      </w:tr>
      <w:tr w:rsidR="00A44D50" w:rsidRPr="0027741E" w:rsidTr="0099419C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99419C" w:rsidRPr="0027741E" w:rsidTr="0099419C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Default="005842D7" w:rsidP="00DB0820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4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Default="0099419C" w:rsidP="0099419C">
            <w:pPr>
              <w:pStyle w:val="Ttulo1"/>
              <w:numPr>
                <w:ilvl w:val="0"/>
                <w:numId w:val="2"/>
              </w:numPr>
              <w:suppressAutoHyphens/>
              <w:spacing w:line="360" w:lineRule="auto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UNESP,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IMCBio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 UFPR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Pr="0027741E" w:rsidRDefault="0099419C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01002E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EXTENSÃO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01002E" w:rsidRPr="0027741E" w:rsidTr="00132FC0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Título do Projeto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lastRenderedPageBreak/>
              <w:t>Data de Início: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PARTICIPAÇÃO EM EVENTO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A44D50" w:rsidRPr="0027741E" w:rsidTr="00A44D50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do Congresso/ Evento: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Local 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Apresentação de trabalho (    ) Coordenador  (  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Palestrante</w:t>
            </w: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 xml:space="preserve">ATIVIDADES ADMINISTRATIVAS  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842"/>
        <w:gridCol w:w="1558"/>
        <w:gridCol w:w="3826"/>
      </w:tblGrid>
      <w:tr w:rsidR="00A44D50" w:rsidRPr="0027741E" w:rsidTr="0099419C">
        <w:trPr>
          <w:cantSplit/>
          <w:trHeight w:val="1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>
            <w:pPr>
              <w:spacing w:line="276" w:lineRule="auto"/>
              <w:ind w:left="-352" w:right="-352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Carga Horária Total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Especificar local/unidade da atividade</w:t>
            </w:r>
          </w:p>
        </w:tc>
      </w:tr>
      <w:tr w:rsidR="00A44D50" w:rsidRPr="0027741E" w:rsidTr="0099419C">
        <w:trPr>
          <w:cantSplit/>
          <w:trHeight w:val="2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99419C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pStyle w:val="Ttulo6"/>
              <w:spacing w:line="276" w:lineRule="auto"/>
              <w:jc w:val="left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Administração 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99419C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Chefe de Departamento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99419C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Departamento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9419C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0,50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9419C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Departamento de Zoologia</w:t>
            </w:r>
          </w:p>
        </w:tc>
      </w:tr>
      <w:tr w:rsidR="00A44D50" w:rsidRPr="0027741E" w:rsidTr="0099419C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Setor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7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99419C" w:rsidRPr="0027741E" w:rsidTr="0099419C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Colegiado de 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Pr="005D235B" w:rsidRDefault="0099419C" w:rsidP="00DB0820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0,25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Pr="005D235B" w:rsidRDefault="0099419C" w:rsidP="00DB0820">
            <w:pPr>
              <w:spacing w:line="360" w:lineRule="auto"/>
              <w:ind w:right="12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Setor de Ciências Biológicas</w:t>
            </w:r>
          </w:p>
        </w:tc>
      </w:tr>
      <w:tr w:rsidR="0099419C" w:rsidRPr="0027741E" w:rsidTr="0099419C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9C" w:rsidRPr="0027741E" w:rsidRDefault="0099419C">
            <w:pPr>
              <w:pStyle w:val="Ttulo5"/>
              <w:spacing w:line="276" w:lineRule="auto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Total Carga Horária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5D235B" w:rsidRDefault="0099419C" w:rsidP="00DB0820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0,75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Pr="005D235B" w:rsidRDefault="0099419C" w:rsidP="00DB0820">
            <w:pPr>
              <w:spacing w:line="360" w:lineRule="auto"/>
              <w:ind w:right="12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COMPLEMENTARES A DOCÊNCIA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3"/>
        <w:gridCol w:w="2408"/>
        <w:gridCol w:w="2409"/>
      </w:tblGrid>
      <w:tr w:rsidR="00A44D50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pStyle w:val="Ttulo4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Tipo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 (semanal)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</w:tr>
      <w:tr w:rsidR="0099419C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pStyle w:val="Ttulo4"/>
              <w:spacing w:line="276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Preparação de aulas/provas, etc.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100%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Default="0099419C" w:rsidP="00DB0820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99419C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Correção/acompanhamento de provas/trabalhos/etc.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75%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Default="0099419C" w:rsidP="00DB0820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99419C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Atendimento extra classe ao Aluno: mínimo (1 h/turno)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321A16" w:rsidRDefault="005842D7" w:rsidP="00DB0820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9419C" w:rsidRPr="00321A16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</w:tr>
      <w:tr w:rsidR="0099419C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bolsistas/monitores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Bolsista/Monitor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Default="0099419C" w:rsidP="00DB0820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99419C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voluntário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Estagiário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Default="0099419C" w:rsidP="00DB0820">
            <w:pPr>
              <w:spacing w:line="360" w:lineRule="auto"/>
              <w:jc w:val="center"/>
            </w:pPr>
            <w:r>
              <w:t>4,0</w:t>
            </w:r>
          </w:p>
        </w:tc>
      </w:tr>
      <w:tr w:rsidR="0099419C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pStyle w:val="Ttulo3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de Monografias/Dissertação/Teses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orientação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Default="0099419C" w:rsidP="00DB0820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99419C" w:rsidRPr="0027741E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Revisão Bibliográfica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Pr="0027741E" w:rsidRDefault="0099419C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50%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C" w:rsidRPr="00321A16" w:rsidRDefault="0099419C" w:rsidP="00DB0820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A16">
              <w:rPr>
                <w:rFonts w:ascii="Calibri" w:hAnsi="Calibri" w:cs="Calibri"/>
                <w:sz w:val="20"/>
                <w:szCs w:val="20"/>
              </w:rPr>
              <w:t>0,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9419C" w:rsidTr="0099419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Default="0099419C">
            <w:pPr>
              <w:pStyle w:val="Ttulo4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Default="009941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9C" w:rsidRDefault="0099419C" w:rsidP="00DB0820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  <w:r w:rsidR="005842D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</w:tbl>
    <w:p w:rsidR="00A44D50" w:rsidRDefault="00A44D50" w:rsidP="00A44D50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44D50" w:rsidTr="00A44D5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Data de aprovação em plenária departamental: </w:t>
            </w:r>
            <w:r w:rsidR="0027741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17/12/2018</w:t>
            </w:r>
          </w:p>
        </w:tc>
      </w:tr>
    </w:tbl>
    <w:p w:rsidR="00A44D50" w:rsidRDefault="00A44D50" w:rsidP="00A44D50">
      <w:pPr>
        <w:rPr>
          <w:sz w:val="20"/>
          <w:szCs w:val="20"/>
        </w:rPr>
      </w:pPr>
    </w:p>
    <w:p w:rsidR="00A21BF2" w:rsidRPr="0001002E" w:rsidRDefault="0001002E">
      <w:pPr>
        <w:rPr>
          <w:color w:val="FF0000"/>
        </w:rPr>
      </w:pPr>
      <w:r>
        <w:rPr>
          <w:color w:val="FF0000"/>
        </w:rPr>
        <w:t xml:space="preserve">Por enquanto, não imprimir, nem assinar. Enviar WORD </w:t>
      </w:r>
      <w:r w:rsidR="00687CD7" w:rsidRPr="00687CD7">
        <w:rPr>
          <w:color w:val="FF0000"/>
        </w:rPr>
        <w:t>ptchaves@ufpr.br</w:t>
      </w:r>
      <w:r w:rsidR="00687CD7">
        <w:rPr>
          <w:color w:val="FF0000"/>
        </w:rPr>
        <w:t xml:space="preserve"> até 06/12.</w:t>
      </w:r>
    </w:p>
    <w:sectPr w:rsidR="00A21BF2" w:rsidRPr="0001002E" w:rsidSect="000100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33365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4D50"/>
    <w:rsid w:val="0001002E"/>
    <w:rsid w:val="00044F49"/>
    <w:rsid w:val="002646F1"/>
    <w:rsid w:val="0027741E"/>
    <w:rsid w:val="0030235D"/>
    <w:rsid w:val="00403DE4"/>
    <w:rsid w:val="005842D7"/>
    <w:rsid w:val="00687CD7"/>
    <w:rsid w:val="00947727"/>
    <w:rsid w:val="0099419C"/>
    <w:rsid w:val="00A21BF2"/>
    <w:rsid w:val="00A44D50"/>
    <w:rsid w:val="00D60624"/>
    <w:rsid w:val="00DF67A0"/>
    <w:rsid w:val="00E32E1F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D50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44D50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A44D50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A44D50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44D50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A44D50"/>
    <w:pPr>
      <w:keepNext/>
      <w:jc w:val="center"/>
      <w:outlineLvl w:val="5"/>
    </w:pPr>
    <w:rPr>
      <w:sz w:val="26"/>
      <w:szCs w:val="26"/>
    </w:rPr>
  </w:style>
  <w:style w:type="paragraph" w:styleId="Ttulo8">
    <w:name w:val="heading 8"/>
    <w:basedOn w:val="Normal"/>
    <w:next w:val="Normal"/>
    <w:link w:val="Ttulo8Char"/>
    <w:unhideWhenUsed/>
    <w:qFormat/>
    <w:rsid w:val="00A44D50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44D50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D5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44D5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A44D50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44D5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44D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A44D50"/>
  </w:style>
  <w:style w:type="character" w:styleId="Hyperlink">
    <w:name w:val="Hyperlink"/>
    <w:basedOn w:val="Fontepargpadro"/>
    <w:uiPriority w:val="99"/>
    <w:unhideWhenUsed/>
    <w:rsid w:val="00687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2018-11-20T17:52:00Z</dcterms:created>
  <dcterms:modified xsi:type="dcterms:W3CDTF">2018-11-20T17:52:00Z</dcterms:modified>
</cp:coreProperties>
</file>